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D3" w:rsidRDefault="009067D3">
      <w:r>
        <w:rPr>
          <w:rFonts w:hint="eastAsia"/>
        </w:rPr>
        <w:t>附件2</w:t>
      </w:r>
    </w:p>
    <w:p w:rsidR="009067D3" w:rsidRDefault="009067D3"/>
    <w:p w:rsidR="00ED162B" w:rsidRPr="009067D3" w:rsidRDefault="009067D3" w:rsidP="009067D3">
      <w:pPr>
        <w:jc w:val="center"/>
        <w:rPr>
          <w:sz w:val="28"/>
          <w:szCs w:val="28"/>
        </w:rPr>
      </w:pPr>
      <w:r w:rsidRPr="009067D3">
        <w:rPr>
          <w:rFonts w:hint="eastAsia"/>
          <w:sz w:val="28"/>
          <w:szCs w:val="28"/>
        </w:rPr>
        <w:t>研究生教育督导员联系学院一览表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2612"/>
        <w:gridCol w:w="2556"/>
      </w:tblGrid>
      <w:tr w:rsidR="00ED162B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ED162B" w:rsidRPr="009067D3" w:rsidRDefault="00ED162B" w:rsidP="00ED162B">
            <w:pPr>
              <w:jc w:val="center"/>
              <w:rPr>
                <w:sz w:val="24"/>
                <w:szCs w:val="24"/>
              </w:rPr>
            </w:pPr>
            <w:r w:rsidRPr="009067D3">
              <w:rPr>
                <w:rFonts w:hint="eastAsia"/>
                <w:sz w:val="24"/>
                <w:szCs w:val="24"/>
              </w:rPr>
              <w:t>序</w:t>
            </w:r>
            <w:r w:rsidR="009067D3" w:rsidRPr="009067D3">
              <w:rPr>
                <w:rFonts w:hint="eastAsia"/>
                <w:sz w:val="24"/>
                <w:szCs w:val="24"/>
              </w:rPr>
              <w:t xml:space="preserve"> </w:t>
            </w:r>
            <w:r w:rsidR="009067D3" w:rsidRPr="009067D3">
              <w:rPr>
                <w:sz w:val="24"/>
                <w:szCs w:val="24"/>
              </w:rPr>
              <w:t xml:space="preserve"> </w:t>
            </w:r>
            <w:r w:rsidRPr="009067D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12" w:type="dxa"/>
            <w:vAlign w:val="center"/>
          </w:tcPr>
          <w:p w:rsidR="00ED162B" w:rsidRPr="009067D3" w:rsidRDefault="00ED162B" w:rsidP="00ED162B">
            <w:pPr>
              <w:jc w:val="center"/>
              <w:rPr>
                <w:sz w:val="24"/>
                <w:szCs w:val="24"/>
              </w:rPr>
            </w:pPr>
            <w:r w:rsidRPr="009067D3">
              <w:rPr>
                <w:rFonts w:hint="eastAsia"/>
                <w:sz w:val="24"/>
                <w:szCs w:val="24"/>
              </w:rPr>
              <w:t>学</w:t>
            </w:r>
            <w:r w:rsidR="009067D3" w:rsidRPr="009067D3">
              <w:rPr>
                <w:rFonts w:hint="eastAsia"/>
                <w:sz w:val="24"/>
                <w:szCs w:val="24"/>
              </w:rPr>
              <w:t xml:space="preserve"> </w:t>
            </w:r>
            <w:r w:rsidR="009067D3" w:rsidRPr="009067D3">
              <w:rPr>
                <w:sz w:val="24"/>
                <w:szCs w:val="24"/>
              </w:rPr>
              <w:t xml:space="preserve"> </w:t>
            </w:r>
            <w:r w:rsidRPr="009067D3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556" w:type="dxa"/>
            <w:vAlign w:val="center"/>
          </w:tcPr>
          <w:p w:rsidR="00ED162B" w:rsidRPr="009067D3" w:rsidRDefault="00ED162B" w:rsidP="00ED162B">
            <w:pPr>
              <w:jc w:val="center"/>
              <w:rPr>
                <w:sz w:val="24"/>
                <w:szCs w:val="24"/>
              </w:rPr>
            </w:pPr>
            <w:r w:rsidRPr="009067D3">
              <w:rPr>
                <w:rFonts w:hint="eastAsia"/>
                <w:sz w:val="24"/>
                <w:szCs w:val="24"/>
              </w:rPr>
              <w:t>研究生教育督导员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石油化工学院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孙小强</w:t>
            </w:r>
            <w:r w:rsidR="00FB5505"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、杨基和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大数据学院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马正华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材料学院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王建华</w:t>
            </w:r>
            <w:r w:rsidR="00FB5505"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、俞强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环境学院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王利平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药学院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张继延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石油工程学院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FB550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王树立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祝海林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微电子学院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张小鸣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2556" w:type="dxa"/>
            <w:vAlign w:val="center"/>
          </w:tcPr>
          <w:p w:rsidR="006B5EC3" w:rsidRPr="009067D3" w:rsidRDefault="004E652C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赵美珍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9067D3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2556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杨卫华</w:t>
            </w:r>
          </w:p>
        </w:tc>
      </w:tr>
      <w:tr w:rsidR="006B5EC3" w:rsidRPr="009067D3" w:rsidTr="009067D3">
        <w:trPr>
          <w:trHeight w:val="454"/>
          <w:jc w:val="center"/>
        </w:trPr>
        <w:tc>
          <w:tcPr>
            <w:tcW w:w="2061" w:type="dxa"/>
            <w:vAlign w:val="center"/>
          </w:tcPr>
          <w:p w:rsidR="006B5EC3" w:rsidRPr="009067D3" w:rsidRDefault="009067D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9067D3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6B5EC3" w:rsidRPr="009067D3" w:rsidRDefault="006B5EC3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2556" w:type="dxa"/>
            <w:vAlign w:val="center"/>
          </w:tcPr>
          <w:p w:rsidR="006B5EC3" w:rsidRPr="009067D3" w:rsidRDefault="00AF0D5D" w:rsidP="006B5EC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潘剑波、</w:t>
            </w:r>
            <w:r w:rsidR="006B5EC3" w:rsidRPr="009067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钟昌宝</w:t>
            </w:r>
          </w:p>
        </w:tc>
      </w:tr>
    </w:tbl>
    <w:p w:rsidR="00B838B4" w:rsidRDefault="00B838B4"/>
    <w:sectPr w:rsidR="00B8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0F" w:rsidRDefault="00D36A0F" w:rsidP="00ED162B">
      <w:r>
        <w:separator/>
      </w:r>
    </w:p>
  </w:endnote>
  <w:endnote w:type="continuationSeparator" w:id="0">
    <w:p w:rsidR="00D36A0F" w:rsidRDefault="00D36A0F" w:rsidP="00ED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0F" w:rsidRDefault="00D36A0F" w:rsidP="00ED162B">
      <w:r>
        <w:separator/>
      </w:r>
    </w:p>
  </w:footnote>
  <w:footnote w:type="continuationSeparator" w:id="0">
    <w:p w:rsidR="00D36A0F" w:rsidRDefault="00D36A0F" w:rsidP="00ED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B6"/>
    <w:rsid w:val="0026310D"/>
    <w:rsid w:val="004E652C"/>
    <w:rsid w:val="006B5EC3"/>
    <w:rsid w:val="009067D3"/>
    <w:rsid w:val="009C7A0D"/>
    <w:rsid w:val="00A05B82"/>
    <w:rsid w:val="00AF0D5D"/>
    <w:rsid w:val="00B838B4"/>
    <w:rsid w:val="00C26033"/>
    <w:rsid w:val="00D36A0F"/>
    <w:rsid w:val="00E330B6"/>
    <w:rsid w:val="00ED162B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B578"/>
  <w15:chartTrackingRefBased/>
  <w15:docId w15:val="{B30EA2BD-F09C-4E77-A08A-F3629994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62B"/>
    <w:rPr>
      <w:sz w:val="18"/>
      <w:szCs w:val="18"/>
    </w:rPr>
  </w:style>
  <w:style w:type="table" w:styleId="a7">
    <w:name w:val="Table Grid"/>
    <w:basedOn w:val="a1"/>
    <w:uiPriority w:val="39"/>
    <w:rsid w:val="00ED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Company>cczu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31358</dc:creator>
  <cp:keywords/>
  <dc:description/>
  <cp:lastModifiedBy>31358</cp:lastModifiedBy>
  <cp:revision>6</cp:revision>
  <dcterms:created xsi:type="dcterms:W3CDTF">2021-10-15T06:15:00Z</dcterms:created>
  <dcterms:modified xsi:type="dcterms:W3CDTF">2021-10-22T05:30:00Z</dcterms:modified>
</cp:coreProperties>
</file>