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附件2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 w:val="0"/>
          <w:sz w:val="44"/>
          <w:szCs w:val="44"/>
          <w:lang w:val="en-US" w:eastAsia="zh-CN"/>
        </w:rPr>
        <w:t>常州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大学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虚拟仿真实验教学</w:t>
      </w:r>
      <w:r>
        <w:rPr>
          <w:rFonts w:hint="eastAsia" w:ascii="Times New Roman" w:hAnsi="Times New Roman" w:eastAsia="方正小标宋简体" w:cs="Times New Roman"/>
          <w:b/>
          <w:bCs w:val="0"/>
          <w:sz w:val="44"/>
          <w:szCs w:val="44"/>
          <w:lang w:val="en-US" w:eastAsia="zh-CN"/>
        </w:rPr>
        <w:t>培育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项目</w:t>
      </w:r>
    </w:p>
    <w:p>
      <w:pPr>
        <w:jc w:val="center"/>
        <w:rPr>
          <w:rFonts w:hint="default" w:ascii="Times New Roman" w:hAnsi="Times New Roman" w:eastAsia="华康黑体W5-A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结题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验收报告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5"/>
        <w:tblW w:w="78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5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53"/>
                <w:kern w:val="0"/>
                <w:sz w:val="32"/>
                <w:szCs w:val="32"/>
                <w:fitText w:val="1600" w:id="1947439872"/>
              </w:rPr>
              <w:t>所属单</w:t>
            </w:r>
            <w:r>
              <w:rPr>
                <w:rFonts w:hint="default" w:ascii="Times New Roman" w:hAnsi="Times New Roman" w:eastAsia="仿宋" w:cs="Times New Roman"/>
                <w:spacing w:val="1"/>
                <w:kern w:val="0"/>
                <w:sz w:val="32"/>
                <w:szCs w:val="32"/>
                <w:fitText w:val="1600" w:id="1947439872"/>
              </w:rPr>
              <w:t>位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53"/>
                <w:kern w:val="0"/>
                <w:sz w:val="32"/>
                <w:szCs w:val="32"/>
                <w:fitText w:val="1600" w:id="1947439873"/>
              </w:rPr>
              <w:t>项目名</w:t>
            </w:r>
            <w:r>
              <w:rPr>
                <w:rFonts w:hint="default" w:ascii="Times New Roman" w:hAnsi="Times New Roman" w:eastAsia="仿宋" w:cs="Times New Roman"/>
                <w:spacing w:val="1"/>
                <w:kern w:val="0"/>
                <w:sz w:val="32"/>
                <w:szCs w:val="32"/>
                <w:fitText w:val="1600" w:id="1947439873"/>
              </w:rPr>
              <w:t>称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项目负责人：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53"/>
                <w:kern w:val="0"/>
                <w:sz w:val="32"/>
                <w:szCs w:val="32"/>
                <w:fitText w:val="1600" w:id="1947439873"/>
              </w:rPr>
              <w:t>填表日</w:t>
            </w:r>
            <w:r>
              <w:rPr>
                <w:rFonts w:hint="default" w:ascii="Times New Roman" w:hAnsi="Times New Roman" w:eastAsia="仿宋" w:cs="Times New Roman"/>
                <w:spacing w:val="1"/>
                <w:kern w:val="0"/>
                <w:sz w:val="32"/>
                <w:szCs w:val="32"/>
                <w:fitText w:val="1600" w:id="1947439873"/>
              </w:rPr>
              <w:t>期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ind w:firstLine="320" w:firstLineChars="10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>有效链接网址：</w:t>
            </w:r>
          </w:p>
        </w:tc>
        <w:tc>
          <w:tcPr>
            <w:tcW w:w="5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160" w:firstLineChars="50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教务处</w:t>
      </w:r>
      <w:r>
        <w:rPr>
          <w:rFonts w:hint="default" w:ascii="Times New Roman" w:hAnsi="Times New Roman" w:cs="Times New Roman"/>
          <w:sz w:val="32"/>
          <w:szCs w:val="32"/>
        </w:rPr>
        <w:t>制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填写说明和要求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1.报告须用A4纸，以Word文档格式，如实填写各项。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2.文本中的中外文名词第一次出现时，要写清全称和缩写，再次出现时可以使用缩写。</w:t>
      </w:r>
    </w:p>
    <w:p>
      <w:pPr>
        <w:ind w:firstLine="63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3.报告各栏目可根据内容进行调整，内容填写应参照项目申报书相关内容。</w:t>
      </w:r>
    </w:p>
    <w:p>
      <w:pPr>
        <w:ind w:firstLine="63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uppressAutoHyphens/>
        <w:spacing w:line="480" w:lineRule="auto"/>
        <w:ind w:right="25"/>
        <w:rPr>
          <w:rFonts w:hint="default" w:ascii="Times New Roman" w:hAnsi="Times New Roman" w:eastAsia="黑体" w:cs="Times New Roman"/>
          <w:bCs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bCs/>
          <w:sz w:val="28"/>
        </w:rPr>
        <w:t xml:space="preserve">   </w:t>
      </w:r>
    </w:p>
    <w:p>
      <w:pPr>
        <w:suppressAutoHyphens/>
        <w:spacing w:line="480" w:lineRule="auto"/>
        <w:ind w:right="25"/>
        <w:rPr>
          <w:rFonts w:hint="default" w:ascii="Times New Roman" w:hAnsi="Times New Roman" w:eastAsia="黑体" w:cs="Times New Roman"/>
          <w:bCs/>
          <w:sz w:val="28"/>
        </w:rPr>
      </w:pPr>
      <w:r>
        <w:rPr>
          <w:rFonts w:hint="default" w:ascii="Times New Roman" w:hAnsi="Times New Roman" w:eastAsia="黑体" w:cs="Times New Roman"/>
          <w:bCs/>
          <w:sz w:val="28"/>
        </w:rPr>
        <w:t xml:space="preserve"> 1.项目及团队情况</w:t>
      </w:r>
      <w:r>
        <w:rPr>
          <w:rFonts w:hint="default" w:ascii="Times New Roman" w:hAnsi="Times New Roman" w:eastAsia="黑体" w:cs="Times New Roman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对应申报书的内容</w:t>
      </w:r>
      <w:r>
        <w:rPr>
          <w:rFonts w:hint="default" w:ascii="Times New Roman" w:hAnsi="Times New Roman" w:eastAsia="黑体" w:cs="Times New Roman"/>
          <w:sz w:val="28"/>
          <w:szCs w:val="28"/>
        </w:rPr>
        <w:t>）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5"/>
        <w:gridCol w:w="426"/>
        <w:gridCol w:w="141"/>
        <w:gridCol w:w="1134"/>
        <w:gridCol w:w="709"/>
        <w:gridCol w:w="263"/>
        <w:gridCol w:w="221"/>
        <w:gridCol w:w="125"/>
        <w:gridCol w:w="806"/>
        <w:gridCol w:w="166"/>
        <w:gridCol w:w="687"/>
        <w:gridCol w:w="242"/>
        <w:gridCol w:w="254"/>
        <w:gridCol w:w="68"/>
        <w:gridCol w:w="1276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1-1项目情况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项目名称</w:t>
            </w:r>
          </w:p>
        </w:tc>
        <w:tc>
          <w:tcPr>
            <w:tcW w:w="6741" w:type="dxa"/>
            <w:gridSpan w:val="1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有效链接地址</w:t>
            </w:r>
          </w:p>
        </w:tc>
        <w:tc>
          <w:tcPr>
            <w:tcW w:w="6741" w:type="dxa"/>
            <w:gridSpan w:val="1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实验类型</w:t>
            </w:r>
          </w:p>
        </w:tc>
        <w:tc>
          <w:tcPr>
            <w:tcW w:w="6741" w:type="dxa"/>
            <w:gridSpan w:val="1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240" w:firstLineChars="100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验证性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综合性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设计性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黑体" w:hAnsi="黑体" w:eastAsia="黑体"/>
                <w:bCs/>
                <w:sz w:val="24"/>
              </w:rPr>
              <w:t>研究创新性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学科门类</w:t>
            </w:r>
          </w:p>
        </w:tc>
        <w:tc>
          <w:tcPr>
            <w:tcW w:w="2593" w:type="dxa"/>
            <w:gridSpan w:val="6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659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实验课时数</w:t>
            </w:r>
          </w:p>
        </w:tc>
        <w:tc>
          <w:tcPr>
            <w:tcW w:w="2489" w:type="dxa"/>
            <w:gridSpan w:val="5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面向专业</w:t>
            </w:r>
          </w:p>
        </w:tc>
        <w:tc>
          <w:tcPr>
            <w:tcW w:w="6741" w:type="dxa"/>
            <w:gridSpan w:val="1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本校上线时间</w:t>
            </w:r>
          </w:p>
        </w:tc>
        <w:tc>
          <w:tcPr>
            <w:tcW w:w="2247" w:type="dxa"/>
            <w:gridSpan w:val="4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47" w:type="dxa"/>
            <w:gridSpan w:val="6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已服务本校学生数</w:t>
            </w:r>
          </w:p>
        </w:tc>
        <w:tc>
          <w:tcPr>
            <w:tcW w:w="2247" w:type="dxa"/>
            <w:gridSpan w:val="4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面向社会开放</w:t>
            </w:r>
          </w:p>
        </w:tc>
        <w:tc>
          <w:tcPr>
            <w:tcW w:w="2247" w:type="dxa"/>
            <w:gridSpan w:val="4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</w:t>
            </w:r>
            <w:r>
              <w:rPr>
                <w:rFonts w:ascii="黑体" w:hAnsi="黑体" w:eastAsia="黑体"/>
                <w:bCs/>
                <w:sz w:val="24"/>
              </w:rPr>
              <w:sym w:font="Wingdings 2" w:char="F0A3"/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</w:t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否</w:t>
            </w:r>
            <w:r>
              <w:rPr>
                <w:rFonts w:ascii="黑体" w:hAnsi="黑体" w:eastAsia="黑体"/>
                <w:bCs/>
                <w:sz w:val="24"/>
              </w:rPr>
              <w:sym w:font="Wingdings 2" w:char="F0A3"/>
            </w:r>
          </w:p>
        </w:tc>
        <w:tc>
          <w:tcPr>
            <w:tcW w:w="2247" w:type="dxa"/>
            <w:gridSpan w:val="6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社会开放时间</w:t>
            </w:r>
          </w:p>
        </w:tc>
        <w:tc>
          <w:tcPr>
            <w:tcW w:w="2247" w:type="dxa"/>
            <w:gridSpan w:val="4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软件著作权申请</w:t>
            </w:r>
          </w:p>
        </w:tc>
        <w:tc>
          <w:tcPr>
            <w:tcW w:w="2247" w:type="dxa"/>
            <w:gridSpan w:val="4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是</w:t>
            </w:r>
            <w:r>
              <w:rPr>
                <w:rFonts w:ascii="黑体" w:hAnsi="黑体" w:eastAsia="黑体"/>
                <w:bCs/>
                <w:sz w:val="24"/>
              </w:rPr>
              <w:sym w:font="Wingdings 2" w:char="F0A3"/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 xml:space="preserve">  </w:t>
            </w:r>
            <w:r>
              <w:rPr>
                <w:rFonts w:ascii="黑体" w:hAns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否</w:t>
            </w:r>
            <w:r>
              <w:rPr>
                <w:rFonts w:ascii="黑体" w:hAnsi="黑体" w:eastAsia="黑体"/>
                <w:bCs/>
                <w:sz w:val="24"/>
              </w:rPr>
              <w:sym w:font="Wingdings 2" w:char="F0A3"/>
            </w:r>
          </w:p>
        </w:tc>
        <w:tc>
          <w:tcPr>
            <w:tcW w:w="2247" w:type="dxa"/>
            <w:gridSpan w:val="6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软件著作权编号</w:t>
            </w:r>
          </w:p>
        </w:tc>
        <w:tc>
          <w:tcPr>
            <w:tcW w:w="2247" w:type="dxa"/>
            <w:gridSpan w:val="4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rightChars="0"/>
              <w:rPr>
                <w:rFonts w:hint="default" w:ascii="黑体" w:hAnsi="黑体" w:eastAsia="黑体" w:cs="Times New Roman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7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1-2项目负责人情况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姓 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性    别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出生年月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学 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学    位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研究方向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职 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行政职务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联系方式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8296" w:type="dxa"/>
            <w:gridSpan w:val="17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hint="default"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Cs w:val="21"/>
              </w:rPr>
              <w:t>近三年讲授的主要课程（含实践性教学）（不超过5项），取得的主要教学、科研成果（主持的项目、第一署名发表的论文、获得的专利、主编的教材等）（不超过10项）</w:t>
            </w: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right="-103"/>
              <w:jc w:val="left"/>
              <w:rPr>
                <w:rFonts w:hint="default" w:ascii="Times New Roman" w:hAnsi="Times New Roman" w:cs="Times New Roman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296" w:type="dxa"/>
            <w:gridSpan w:val="17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1-3团队主要成员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不含项目负责人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所在单位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136" w:firstLine="240" w:firstLineChars="10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研究方向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480" w:firstLineChars="20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360" w:firstLineChars="15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96" w:type="dxa"/>
            <w:gridSpan w:val="17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项目团队总人数：</w:t>
            </w:r>
            <w:r>
              <w:rPr>
                <w:rFonts w:ascii="黑体" w:hAnsi="黑体" w:eastAsia="黑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（人）高校人员数量：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企业人员数量：</w:t>
            </w:r>
            <w:r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</w:p>
        </w:tc>
      </w:tr>
    </w:tbl>
    <w:p>
      <w:pPr>
        <w:spacing w:before="156" w:beforeLines="5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2.项目建设内容（</w:t>
      </w:r>
      <w:r>
        <w:rPr>
          <w:rFonts w:hint="default" w:ascii="Times New Roman" w:hAnsi="Times New Roman" w:eastAsia="仿宋" w:cs="Times New Roman"/>
          <w:sz w:val="24"/>
          <w:szCs w:val="24"/>
        </w:rPr>
        <w:t>对应申报书的内容</w:t>
      </w:r>
      <w:r>
        <w:rPr>
          <w:rFonts w:hint="default" w:ascii="Times New Roman" w:hAnsi="Times New Roman" w:eastAsia="黑体" w:cs="Times New Roman"/>
          <w:sz w:val="28"/>
          <w:szCs w:val="28"/>
        </w:rPr>
        <w:t>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2-1教学目标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8522" w:type="dxa"/>
          </w:tcPr>
          <w:p>
            <w:pPr>
              <w:spacing w:line="288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2-2实验原理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（简要阐述实验原理，并说明核心要素的仿真度）</w:t>
            </w: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2-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实验方法与步骤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（学生交互性操作步骤应不少于10步，可根据需要配以图表、界面设计样式图等）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2-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实验结果与结论</w:t>
            </w:r>
          </w:p>
          <w:p>
            <w:pPr>
              <w:spacing w:line="300" w:lineRule="auto"/>
              <w:ind w:firstLine="420" w:firstLineChars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（1）是否记录每步实验结果：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是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否</w:t>
            </w:r>
          </w:p>
          <w:p>
            <w:pPr>
              <w:spacing w:line="300" w:lineRule="auto"/>
              <w:ind w:firstLine="420" w:firstLineChars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（2）实验结果与结论要求：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实验报告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心得体会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</w:t>
            </w:r>
          </w:p>
          <w:p>
            <w:pPr>
              <w:spacing w:line="300" w:lineRule="auto"/>
              <w:ind w:firstLine="420" w:firstLineChars="1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（3）其他描述：</w:t>
            </w:r>
          </w:p>
          <w:p>
            <w:pPr>
              <w:tabs>
                <w:tab w:val="center" w:pos="-630"/>
                <w:tab w:val="left" w:pos="945"/>
                <w:tab w:val="left" w:pos="4962"/>
              </w:tabs>
              <w:spacing w:line="300" w:lineRule="auto"/>
              <w:ind w:left="426" w:leftChars="202" w:hanging="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center" w:pos="-630"/>
                <w:tab w:val="left" w:pos="945"/>
                <w:tab w:val="left" w:pos="4962"/>
              </w:tabs>
              <w:spacing w:line="30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2-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考核要求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（评分细则）</w:t>
            </w:r>
          </w:p>
          <w:p>
            <w:pPr>
              <w:spacing w:line="300" w:lineRule="auto"/>
              <w:ind w:firstLine="420" w:firstLineChars="17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20" w:firstLineChars="17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auto"/>
              <w:ind w:firstLine="420" w:firstLineChars="17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2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2-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面向学生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专业与年级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基本知识和能力要求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等）</w:t>
            </w:r>
          </w:p>
          <w:p>
            <w:pPr>
              <w:spacing w:line="300" w:lineRule="auto"/>
              <w:ind w:firstLine="422" w:firstLineChars="17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ind w:firstLine="422" w:firstLineChars="17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ind w:firstLine="422" w:firstLineChars="17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2-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建设项目取得的成果和效益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（包括与项目相关的教改立项、论文、教材、精品课程、专利，及学生受益面，开放共享、示范辐射效果和推广应用前景等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一并上交支撑材料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522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2-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相关网络要求描述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包括有效链接网址、网络条件要求、用户操作系统要求、用户非操作系统软件配置要求、硬件配置要求、特殊外置硬件要求、系统架构图及简要说明、开发技术和开发工具、开发语言、数据库等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3.实验教学项目特色及创新点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体现虚拟仿真实验项目建设的必要性及先进性、教学方式方法、评价体系及对传统教学的延伸与拓展等方面的情况介绍）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黑体" w:cs="Times New Roman"/>
          <w:sz w:val="28"/>
          <w:szCs w:val="28"/>
        </w:rPr>
        <w:t>项目研究中存在的问题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5.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黑体" w:cs="Times New Roman"/>
          <w:sz w:val="28"/>
          <w:szCs w:val="28"/>
        </w:rPr>
        <w:t>下一步持续建设完善的研究构想、思路和举措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8522" w:type="dxa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项目结题后继续向高校和社会开放的服务计划，包括面向高校的教学应用计划、持续建设与更新、持续网络联通、持续对外开放共享服务等计划方案和承诺保证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6.项目经费使用情况说明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22" w:type="dxa"/>
          </w:tcPr>
          <w:p>
            <w:pPr>
              <w:spacing w:line="360" w:lineRule="auto"/>
              <w:ind w:firstLine="640" w:firstLineChars="20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7.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学院</w:t>
      </w:r>
      <w:r>
        <w:rPr>
          <w:rFonts w:hint="default" w:ascii="Times New Roman" w:hAnsi="Times New Roman" w:eastAsia="黑体" w:cs="Times New Roman"/>
          <w:sz w:val="28"/>
          <w:szCs w:val="28"/>
        </w:rPr>
        <w:t>意见及配套支持政策</w:t>
      </w:r>
    </w:p>
    <w:tbl>
      <w:tblPr>
        <w:tblStyle w:val="5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8552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院长签字（公章）：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sz w:val="28"/>
          <w:szCs w:val="28"/>
        </w:rPr>
        <w:t>.学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校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验收</w:t>
      </w:r>
      <w:r>
        <w:rPr>
          <w:rFonts w:hint="default" w:ascii="Times New Roman" w:hAnsi="Times New Roman" w:eastAsia="黑体" w:cs="Times New Roman"/>
          <w:sz w:val="28"/>
          <w:szCs w:val="28"/>
        </w:rPr>
        <w:t>意见</w:t>
      </w:r>
    </w:p>
    <w:tbl>
      <w:tblPr>
        <w:tblStyle w:val="5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8552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负责人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签字（公章）：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4C9827-2DAA-4D20-B2F0-BCAD4407C4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5C54F24-D382-4099-A06C-0A637C56E686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BABD304F-D3F4-4590-BDB5-376FFAD61BE7}"/>
  </w:font>
  <w:font w:name="华康黑体W5-A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C9D61812-B50D-46AE-9964-23F12715FD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8C0BE98-8AB3-4056-9F1D-1C9C5148D75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A9EEA7ED-F0F8-4786-B0D0-90714C4CE91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DE0ODA2OWFkZTBkNDFkY2I3NWZiODg3YWQ3NTAifQ=="/>
  </w:docVars>
  <w:rsids>
    <w:rsidRoot w:val="00E249B2"/>
    <w:rsid w:val="00013736"/>
    <w:rsid w:val="00037711"/>
    <w:rsid w:val="000456A4"/>
    <w:rsid w:val="00056B71"/>
    <w:rsid w:val="00065AB2"/>
    <w:rsid w:val="00076194"/>
    <w:rsid w:val="000776A1"/>
    <w:rsid w:val="00092B94"/>
    <w:rsid w:val="000B7CDD"/>
    <w:rsid w:val="000D4B0D"/>
    <w:rsid w:val="000E1771"/>
    <w:rsid w:val="000F7B03"/>
    <w:rsid w:val="0012765F"/>
    <w:rsid w:val="001421F3"/>
    <w:rsid w:val="001719B2"/>
    <w:rsid w:val="0018069C"/>
    <w:rsid w:val="001B3BBA"/>
    <w:rsid w:val="001C3B53"/>
    <w:rsid w:val="00200DED"/>
    <w:rsid w:val="00234B0E"/>
    <w:rsid w:val="00234CED"/>
    <w:rsid w:val="0024463D"/>
    <w:rsid w:val="00251AAF"/>
    <w:rsid w:val="002669B5"/>
    <w:rsid w:val="002677D9"/>
    <w:rsid w:val="00270C9B"/>
    <w:rsid w:val="00276774"/>
    <w:rsid w:val="00290C22"/>
    <w:rsid w:val="0029140F"/>
    <w:rsid w:val="00297B5E"/>
    <w:rsid w:val="002B1919"/>
    <w:rsid w:val="002B415E"/>
    <w:rsid w:val="002B549B"/>
    <w:rsid w:val="0031561D"/>
    <w:rsid w:val="003242F1"/>
    <w:rsid w:val="0039004D"/>
    <w:rsid w:val="003D0770"/>
    <w:rsid w:val="003F0C67"/>
    <w:rsid w:val="00401852"/>
    <w:rsid w:val="004301C5"/>
    <w:rsid w:val="00437BA7"/>
    <w:rsid w:val="0046420E"/>
    <w:rsid w:val="00474218"/>
    <w:rsid w:val="00476C60"/>
    <w:rsid w:val="00481D86"/>
    <w:rsid w:val="00492FC6"/>
    <w:rsid w:val="004D7617"/>
    <w:rsid w:val="004E70B4"/>
    <w:rsid w:val="004F1259"/>
    <w:rsid w:val="004F7F2F"/>
    <w:rsid w:val="00514DD4"/>
    <w:rsid w:val="00532323"/>
    <w:rsid w:val="00536E8F"/>
    <w:rsid w:val="00537146"/>
    <w:rsid w:val="00545BBE"/>
    <w:rsid w:val="00576DBC"/>
    <w:rsid w:val="00597EF7"/>
    <w:rsid w:val="005A069A"/>
    <w:rsid w:val="00600211"/>
    <w:rsid w:val="00603148"/>
    <w:rsid w:val="00613AC5"/>
    <w:rsid w:val="00637D21"/>
    <w:rsid w:val="00644BE2"/>
    <w:rsid w:val="006530C5"/>
    <w:rsid w:val="006541FB"/>
    <w:rsid w:val="006626AB"/>
    <w:rsid w:val="006644C7"/>
    <w:rsid w:val="0067796A"/>
    <w:rsid w:val="0068764B"/>
    <w:rsid w:val="006B1B22"/>
    <w:rsid w:val="007044E7"/>
    <w:rsid w:val="007175D7"/>
    <w:rsid w:val="00745167"/>
    <w:rsid w:val="00747719"/>
    <w:rsid w:val="00783379"/>
    <w:rsid w:val="00797718"/>
    <w:rsid w:val="007A13A0"/>
    <w:rsid w:val="007A660A"/>
    <w:rsid w:val="007C42EA"/>
    <w:rsid w:val="007D35C1"/>
    <w:rsid w:val="007D3D1E"/>
    <w:rsid w:val="00805696"/>
    <w:rsid w:val="00820FAB"/>
    <w:rsid w:val="0082572E"/>
    <w:rsid w:val="00850C5E"/>
    <w:rsid w:val="0086203E"/>
    <w:rsid w:val="00880FB8"/>
    <w:rsid w:val="00884270"/>
    <w:rsid w:val="008E5CC8"/>
    <w:rsid w:val="00903D26"/>
    <w:rsid w:val="00905089"/>
    <w:rsid w:val="00922AA7"/>
    <w:rsid w:val="00937160"/>
    <w:rsid w:val="00941A9C"/>
    <w:rsid w:val="00981E7D"/>
    <w:rsid w:val="00983698"/>
    <w:rsid w:val="00991BCC"/>
    <w:rsid w:val="00997F97"/>
    <w:rsid w:val="009D36A9"/>
    <w:rsid w:val="00A15F32"/>
    <w:rsid w:val="00A340F8"/>
    <w:rsid w:val="00A45FC6"/>
    <w:rsid w:val="00A61A51"/>
    <w:rsid w:val="00A65CAE"/>
    <w:rsid w:val="00A70DA7"/>
    <w:rsid w:val="00A87DF9"/>
    <w:rsid w:val="00AA62E9"/>
    <w:rsid w:val="00AB1794"/>
    <w:rsid w:val="00AC2C25"/>
    <w:rsid w:val="00B516DE"/>
    <w:rsid w:val="00B52319"/>
    <w:rsid w:val="00B56B31"/>
    <w:rsid w:val="00B73DBF"/>
    <w:rsid w:val="00BC6889"/>
    <w:rsid w:val="00C3417B"/>
    <w:rsid w:val="00C438E6"/>
    <w:rsid w:val="00C5513D"/>
    <w:rsid w:val="00C81A22"/>
    <w:rsid w:val="00C8615D"/>
    <w:rsid w:val="00C91159"/>
    <w:rsid w:val="00C950AB"/>
    <w:rsid w:val="00CD58AB"/>
    <w:rsid w:val="00CE7510"/>
    <w:rsid w:val="00CF0C4A"/>
    <w:rsid w:val="00D325D6"/>
    <w:rsid w:val="00D4173D"/>
    <w:rsid w:val="00D547B3"/>
    <w:rsid w:val="00D83E0E"/>
    <w:rsid w:val="00D9164F"/>
    <w:rsid w:val="00DA1A14"/>
    <w:rsid w:val="00DB7876"/>
    <w:rsid w:val="00DE2BCB"/>
    <w:rsid w:val="00DF6B50"/>
    <w:rsid w:val="00DF7981"/>
    <w:rsid w:val="00E06DBE"/>
    <w:rsid w:val="00E249B2"/>
    <w:rsid w:val="00E36F3A"/>
    <w:rsid w:val="00E376B7"/>
    <w:rsid w:val="00E42302"/>
    <w:rsid w:val="00E56615"/>
    <w:rsid w:val="00E63EA8"/>
    <w:rsid w:val="00E80F68"/>
    <w:rsid w:val="00E85264"/>
    <w:rsid w:val="00EC097A"/>
    <w:rsid w:val="00EC09C9"/>
    <w:rsid w:val="00EC472E"/>
    <w:rsid w:val="00EC6437"/>
    <w:rsid w:val="00ED0394"/>
    <w:rsid w:val="00F124DC"/>
    <w:rsid w:val="00F3209A"/>
    <w:rsid w:val="00F44164"/>
    <w:rsid w:val="00F5041B"/>
    <w:rsid w:val="00F955D3"/>
    <w:rsid w:val="00F958DA"/>
    <w:rsid w:val="00F974CA"/>
    <w:rsid w:val="00FE0BB7"/>
    <w:rsid w:val="00FE1E37"/>
    <w:rsid w:val="00FE6DC3"/>
    <w:rsid w:val="0E675B9B"/>
    <w:rsid w:val="24ED731F"/>
    <w:rsid w:val="43E151E9"/>
    <w:rsid w:val="4B501234"/>
    <w:rsid w:val="5A923188"/>
    <w:rsid w:val="65497937"/>
    <w:rsid w:val="7A0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13"/>
    <w:autoRedefine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hAnsi="Times New Roman" w:eastAsia="楷体_GB2312"/>
      <w:sz w:val="28"/>
      <w:szCs w:val="20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table" w:customStyle="1" w:styleId="9">
    <w:name w:val="网格型1"/>
    <w:autoRedefine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autoRedefine/>
    <w:qFormat/>
    <w:uiPriority w:val="99"/>
    <w:rPr>
      <w:sz w:val="18"/>
      <w:szCs w:val="18"/>
    </w:rPr>
  </w:style>
  <w:style w:type="character" w:customStyle="1" w:styleId="13">
    <w:name w:val="正文文本缩进 3 Char"/>
    <w:basedOn w:val="7"/>
    <w:link w:val="4"/>
    <w:autoRedefine/>
    <w:qFormat/>
    <w:uiPriority w:val="0"/>
    <w:rPr>
      <w:rFonts w:ascii="楷体_GB2312" w:hAnsi="Times New Roman" w:eastAsia="楷体_GB2312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1393</Words>
  <Characters>7945</Characters>
  <Lines>66</Lines>
  <Paragraphs>18</Paragraphs>
  <TotalTime>0</TotalTime>
  <ScaleCrop>false</ScaleCrop>
  <LinksUpToDate>false</LinksUpToDate>
  <CharactersWithSpaces>9320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2021-03-30T01:34:00Z</dcterms:created>
  <dc:creator>USER</dc:creator>
  <cp:lastModifiedBy>Zyt</cp:lastModifiedBy>
  <dcterms:modified xsi:type="dcterms:W3CDTF">2024-03-14T02:59:05Z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0500D90D545F4805A5138805CDCBB685_13</vt:lpwstr>
  </property>
</Properties>
</file>