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57" w:rsidRDefault="00D42657" w:rsidP="00D42657">
      <w:pPr>
        <w:snapToGrid w:val="0"/>
        <w:spacing w:line="560" w:lineRule="exact"/>
        <w:ind w:right="-58"/>
        <w:rPr>
          <w:rFonts w:ascii="宋体" w:hAnsi="宋体" w:cs="仿宋"/>
          <w:color w:val="000000"/>
          <w:sz w:val="24"/>
          <w:szCs w:val="24"/>
        </w:rPr>
      </w:pPr>
      <w:r>
        <w:rPr>
          <w:rFonts w:ascii="宋体" w:hAnsi="宋体" w:cs="仿宋" w:hint="eastAsia"/>
          <w:color w:val="000000"/>
          <w:sz w:val="24"/>
          <w:szCs w:val="24"/>
        </w:rPr>
        <w:t>附件1：</w:t>
      </w:r>
    </w:p>
    <w:p w:rsidR="00D42657" w:rsidRDefault="00D42657" w:rsidP="00D42657">
      <w:pPr>
        <w:spacing w:line="360" w:lineRule="auto"/>
        <w:jc w:val="center"/>
        <w:rPr>
          <w:rFonts w:ascii="宋体" w:hAnsi="宋体" w:cs="仿宋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常州大学“青年红色筑梦之旅”活动项目征集报名表</w:t>
      </w:r>
    </w:p>
    <w:tbl>
      <w:tblPr>
        <w:tblpPr w:leftFromText="180" w:rightFromText="180" w:vertAnchor="text" w:horzAnchor="margin" w:tblpXSpec="center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454"/>
        <w:gridCol w:w="19"/>
        <w:gridCol w:w="1474"/>
        <w:gridCol w:w="7"/>
        <w:gridCol w:w="1470"/>
        <w:gridCol w:w="1474"/>
        <w:gridCol w:w="1476"/>
      </w:tblGrid>
      <w:tr w:rsidR="00D42657" w:rsidTr="008B11AB">
        <w:tc>
          <w:tcPr>
            <w:tcW w:w="2090" w:type="dxa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74" w:type="dxa"/>
            <w:gridSpan w:val="7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657" w:rsidTr="008B11AB">
        <w:tc>
          <w:tcPr>
            <w:tcW w:w="2090" w:type="dxa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推荐学院</w:t>
            </w:r>
          </w:p>
        </w:tc>
        <w:tc>
          <w:tcPr>
            <w:tcW w:w="7374" w:type="dxa"/>
            <w:gridSpan w:val="7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657" w:rsidTr="008B11AB">
        <w:trPr>
          <w:trHeight w:val="1625"/>
        </w:trPr>
        <w:tc>
          <w:tcPr>
            <w:tcW w:w="2090" w:type="dxa"/>
            <w:vAlign w:val="center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（择一填报）</w:t>
            </w:r>
          </w:p>
        </w:tc>
        <w:tc>
          <w:tcPr>
            <w:tcW w:w="7374" w:type="dxa"/>
            <w:gridSpan w:val="7"/>
          </w:tcPr>
          <w:p w:rsidR="00D42657" w:rsidRDefault="00D42657" w:rsidP="008B11AB">
            <w:pPr>
              <w:spacing w:line="420" w:lineRule="exact"/>
              <w:ind w:right="480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科技中国</w:t>
            </w: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江苏</w:t>
            </w:r>
            <w:r>
              <w:rPr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小分队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幸福中国</w:t>
            </w: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江苏</w:t>
            </w:r>
            <w:r>
              <w:rPr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小分队</w:t>
            </w:r>
          </w:p>
          <w:p w:rsidR="00D42657" w:rsidRDefault="00D42657" w:rsidP="008B11AB">
            <w:pPr>
              <w:spacing w:line="420" w:lineRule="exact"/>
              <w:ind w:right="480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健康中国</w:t>
            </w: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江苏</w:t>
            </w:r>
            <w:r>
              <w:rPr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小分队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教育中国（江苏）</w:t>
            </w:r>
            <w:r>
              <w:rPr>
                <w:kern w:val="0"/>
                <w:sz w:val="24"/>
              </w:rPr>
              <w:t>小分队</w:t>
            </w:r>
          </w:p>
          <w:p w:rsidR="00D42657" w:rsidRDefault="00D42657" w:rsidP="008B11AB">
            <w:pPr>
              <w:spacing w:line="420" w:lineRule="exac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法治中国</w:t>
            </w: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江苏</w:t>
            </w:r>
            <w:r>
              <w:rPr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小分队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强富美</w:t>
            </w:r>
            <w:r>
              <w:rPr>
                <w:kern w:val="0"/>
                <w:sz w:val="24"/>
              </w:rPr>
              <w:t>高</w:t>
            </w:r>
            <w:r>
              <w:rPr>
                <w:rFonts w:hint="eastAsia"/>
                <w:kern w:val="0"/>
                <w:sz w:val="24"/>
              </w:rPr>
              <w:t>新</w:t>
            </w:r>
            <w:r>
              <w:rPr>
                <w:kern w:val="0"/>
                <w:sz w:val="24"/>
              </w:rPr>
              <w:t>江苏小分队</w:t>
            </w:r>
          </w:p>
          <w:p w:rsidR="00D42657" w:rsidRDefault="00D42657" w:rsidP="008B11AB"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十九大</w:t>
            </w:r>
            <w:r>
              <w:rPr>
                <w:kern w:val="0"/>
                <w:sz w:val="24"/>
              </w:rPr>
              <w:t>宣讲小分队</w:t>
            </w:r>
            <w:r>
              <w:rPr>
                <w:rFonts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>项目团队</w:t>
            </w:r>
          </w:p>
        </w:tc>
      </w:tr>
      <w:tr w:rsidR="00D42657" w:rsidTr="008B11AB">
        <w:trPr>
          <w:trHeight w:val="588"/>
        </w:trPr>
        <w:tc>
          <w:tcPr>
            <w:tcW w:w="2090" w:type="dxa"/>
            <w:vAlign w:val="center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374" w:type="dxa"/>
            <w:gridSpan w:val="7"/>
          </w:tcPr>
          <w:p w:rsidR="00D42657" w:rsidRDefault="00D42657" w:rsidP="008B11AB"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657" w:rsidTr="008B11AB">
        <w:tc>
          <w:tcPr>
            <w:tcW w:w="2090" w:type="dxa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实践时间</w:t>
            </w:r>
          </w:p>
        </w:tc>
        <w:tc>
          <w:tcPr>
            <w:tcW w:w="7374" w:type="dxa"/>
            <w:gridSpan w:val="7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657" w:rsidTr="008B11AB">
        <w:tc>
          <w:tcPr>
            <w:tcW w:w="2090" w:type="dxa"/>
            <w:vMerge w:val="restart"/>
            <w:vAlign w:val="center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73" w:type="dxa"/>
            <w:gridSpan w:val="2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4" w:type="dxa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477" w:type="dxa"/>
            <w:gridSpan w:val="2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4" w:type="dxa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76" w:type="dxa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D42657" w:rsidTr="008B11AB">
        <w:tc>
          <w:tcPr>
            <w:tcW w:w="2090" w:type="dxa"/>
            <w:vMerge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657" w:rsidTr="008B11AB">
        <w:tc>
          <w:tcPr>
            <w:tcW w:w="2090" w:type="dxa"/>
            <w:vMerge w:val="restart"/>
            <w:vAlign w:val="center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54" w:type="dxa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0" w:type="dxa"/>
            <w:gridSpan w:val="4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950" w:type="dxa"/>
            <w:gridSpan w:val="2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D42657" w:rsidTr="008B11AB">
        <w:tc>
          <w:tcPr>
            <w:tcW w:w="2090" w:type="dxa"/>
            <w:vMerge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657" w:rsidTr="008B11AB">
        <w:trPr>
          <w:trHeight w:val="4101"/>
        </w:trPr>
        <w:tc>
          <w:tcPr>
            <w:tcW w:w="2090" w:type="dxa"/>
            <w:vAlign w:val="center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项目简介及优势</w:t>
            </w:r>
          </w:p>
        </w:tc>
        <w:tc>
          <w:tcPr>
            <w:tcW w:w="7374" w:type="dxa"/>
            <w:gridSpan w:val="7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以内，突出活动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和主要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安排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42657" w:rsidTr="008B11AB">
        <w:trPr>
          <w:trHeight w:val="1975"/>
        </w:trPr>
        <w:tc>
          <w:tcPr>
            <w:tcW w:w="2090" w:type="dxa"/>
            <w:vAlign w:val="center"/>
          </w:tcPr>
          <w:p w:rsidR="00D42657" w:rsidRDefault="00D42657" w:rsidP="008B11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预期效果</w:t>
            </w:r>
          </w:p>
        </w:tc>
        <w:tc>
          <w:tcPr>
            <w:tcW w:w="7374" w:type="dxa"/>
            <w:gridSpan w:val="7"/>
          </w:tcPr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（300字以内，突出活动预期的成果形式以及社会影响）</w:t>
            </w:r>
          </w:p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 w:rsidR="00D42657" w:rsidRDefault="00D42657" w:rsidP="008B11AB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42657" w:rsidRPr="00B868FF" w:rsidRDefault="00D42657" w:rsidP="00D42657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</w:p>
    <w:p w:rsidR="00D42657" w:rsidRPr="00B868FF" w:rsidRDefault="00D42657" w:rsidP="00D42657"/>
    <w:p w:rsidR="00E402AF" w:rsidRDefault="00E402AF">
      <w:bookmarkStart w:id="0" w:name="_GoBack"/>
      <w:bookmarkEnd w:id="0"/>
    </w:p>
    <w:sectPr w:rsidR="00E402AF" w:rsidSect="00BB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57"/>
    <w:rsid w:val="0003035E"/>
    <w:rsid w:val="00031DC9"/>
    <w:rsid w:val="000646AE"/>
    <w:rsid w:val="000B2111"/>
    <w:rsid w:val="000E6C1F"/>
    <w:rsid w:val="0015198A"/>
    <w:rsid w:val="001852A1"/>
    <w:rsid w:val="001C0E91"/>
    <w:rsid w:val="001F56C8"/>
    <w:rsid w:val="0021494E"/>
    <w:rsid w:val="002231AE"/>
    <w:rsid w:val="00243596"/>
    <w:rsid w:val="0026080C"/>
    <w:rsid w:val="00271286"/>
    <w:rsid w:val="002835AB"/>
    <w:rsid w:val="002A6B93"/>
    <w:rsid w:val="002C28E9"/>
    <w:rsid w:val="002C3216"/>
    <w:rsid w:val="002C73C6"/>
    <w:rsid w:val="002D0DC2"/>
    <w:rsid w:val="002D1955"/>
    <w:rsid w:val="002D3E1B"/>
    <w:rsid w:val="002E0E32"/>
    <w:rsid w:val="002E3514"/>
    <w:rsid w:val="00335E86"/>
    <w:rsid w:val="003406D0"/>
    <w:rsid w:val="0035519E"/>
    <w:rsid w:val="0039568B"/>
    <w:rsid w:val="003B4B93"/>
    <w:rsid w:val="003C0932"/>
    <w:rsid w:val="00405A02"/>
    <w:rsid w:val="004212C3"/>
    <w:rsid w:val="004233D4"/>
    <w:rsid w:val="00423409"/>
    <w:rsid w:val="00495C55"/>
    <w:rsid w:val="004A61A1"/>
    <w:rsid w:val="004B18AC"/>
    <w:rsid w:val="00544727"/>
    <w:rsid w:val="00545028"/>
    <w:rsid w:val="0054732F"/>
    <w:rsid w:val="00580DD7"/>
    <w:rsid w:val="005B43A2"/>
    <w:rsid w:val="005C3CEC"/>
    <w:rsid w:val="005C4AD9"/>
    <w:rsid w:val="006271A1"/>
    <w:rsid w:val="006466F1"/>
    <w:rsid w:val="00647B4F"/>
    <w:rsid w:val="006612A3"/>
    <w:rsid w:val="006A4035"/>
    <w:rsid w:val="006B34DF"/>
    <w:rsid w:val="006E189A"/>
    <w:rsid w:val="0072589A"/>
    <w:rsid w:val="00725FCF"/>
    <w:rsid w:val="0073327E"/>
    <w:rsid w:val="00756696"/>
    <w:rsid w:val="0075716B"/>
    <w:rsid w:val="007642BB"/>
    <w:rsid w:val="00777543"/>
    <w:rsid w:val="007C49BF"/>
    <w:rsid w:val="007E263C"/>
    <w:rsid w:val="007F501C"/>
    <w:rsid w:val="008209A9"/>
    <w:rsid w:val="00861F83"/>
    <w:rsid w:val="0088632B"/>
    <w:rsid w:val="0089151B"/>
    <w:rsid w:val="008A0392"/>
    <w:rsid w:val="008B340D"/>
    <w:rsid w:val="008B5AD6"/>
    <w:rsid w:val="008D581D"/>
    <w:rsid w:val="008E415C"/>
    <w:rsid w:val="008F577D"/>
    <w:rsid w:val="009104FE"/>
    <w:rsid w:val="00913541"/>
    <w:rsid w:val="009351AA"/>
    <w:rsid w:val="00943270"/>
    <w:rsid w:val="00951B96"/>
    <w:rsid w:val="009757FE"/>
    <w:rsid w:val="009C220B"/>
    <w:rsid w:val="00A04DEF"/>
    <w:rsid w:val="00A05E28"/>
    <w:rsid w:val="00A10BB7"/>
    <w:rsid w:val="00A26515"/>
    <w:rsid w:val="00A31587"/>
    <w:rsid w:val="00A474A5"/>
    <w:rsid w:val="00A47FC7"/>
    <w:rsid w:val="00A67D07"/>
    <w:rsid w:val="00A8217A"/>
    <w:rsid w:val="00AE5D36"/>
    <w:rsid w:val="00AF0860"/>
    <w:rsid w:val="00B170DF"/>
    <w:rsid w:val="00B35A44"/>
    <w:rsid w:val="00B416A6"/>
    <w:rsid w:val="00B8210D"/>
    <w:rsid w:val="00BA0BEB"/>
    <w:rsid w:val="00BA613B"/>
    <w:rsid w:val="00BA6EDB"/>
    <w:rsid w:val="00C052CF"/>
    <w:rsid w:val="00C507C3"/>
    <w:rsid w:val="00CF3321"/>
    <w:rsid w:val="00D27410"/>
    <w:rsid w:val="00D42657"/>
    <w:rsid w:val="00D43C68"/>
    <w:rsid w:val="00D53E67"/>
    <w:rsid w:val="00D81EE7"/>
    <w:rsid w:val="00D84AAF"/>
    <w:rsid w:val="00DC4893"/>
    <w:rsid w:val="00E153EE"/>
    <w:rsid w:val="00E22BE9"/>
    <w:rsid w:val="00E402AF"/>
    <w:rsid w:val="00EA2F6B"/>
    <w:rsid w:val="00F04C23"/>
    <w:rsid w:val="00F71900"/>
    <w:rsid w:val="00F723AA"/>
    <w:rsid w:val="00F941E1"/>
    <w:rsid w:val="00FC2DC0"/>
    <w:rsid w:val="00FD2988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FD871-33FE-48E6-9027-D2D73C98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zdw</cp:lastModifiedBy>
  <cp:revision>1</cp:revision>
  <dcterms:created xsi:type="dcterms:W3CDTF">2018-06-08T07:46:00Z</dcterms:created>
  <dcterms:modified xsi:type="dcterms:W3CDTF">2018-06-08T07:46:00Z</dcterms:modified>
</cp:coreProperties>
</file>