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3B6D" w14:textId="0E2CE33C" w:rsidR="006D642A" w:rsidRPr="00A21C0B" w:rsidRDefault="00792805" w:rsidP="008C546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r w:rsidRPr="00A21C0B"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常州大学研究生教育教学期中检查情况总结</w:t>
      </w:r>
    </w:p>
    <w:p w14:paraId="3911B7B6" w14:textId="77777777" w:rsidR="006D642A" w:rsidRPr="00A21C0B" w:rsidRDefault="00792805">
      <w:pPr>
        <w:tabs>
          <w:tab w:val="left" w:pos="360"/>
        </w:tabs>
        <w:autoSpaceDE w:val="0"/>
        <w:autoSpaceDN w:val="0"/>
        <w:adjustRightInd w:val="0"/>
        <w:snapToGrid w:val="0"/>
        <w:spacing w:beforeLines="100" w:before="312" w:line="560" w:lineRule="exact"/>
        <w:jc w:val="left"/>
        <w:rPr>
          <w:rFonts w:ascii="黑体" w:eastAsia="黑体" w:hAnsi="黑体" w:cs="黑体"/>
          <w:kern w:val="0"/>
          <w:sz w:val="30"/>
          <w:szCs w:val="30"/>
        </w:rPr>
      </w:pPr>
      <w:r w:rsidRPr="00A21C0B">
        <w:rPr>
          <w:rFonts w:ascii="黑体" w:eastAsia="黑体" w:hAnsi="黑体" w:cs="黑体" w:hint="eastAsia"/>
          <w:kern w:val="0"/>
          <w:sz w:val="30"/>
          <w:szCs w:val="30"/>
        </w:rPr>
        <w:t>一、课程教学巡查情况</w:t>
      </w:r>
    </w:p>
    <w:p w14:paraId="77C1999B" w14:textId="77777777" w:rsidR="006D642A" w:rsidRDefault="00792805">
      <w:pPr>
        <w:tabs>
          <w:tab w:val="left" w:pos="360"/>
        </w:tabs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教学期中检查周自查课程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门次。其中正常：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门次；非正常（包括到课率低于70%）：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门次</w:t>
      </w:r>
    </w:p>
    <w:p w14:paraId="592EBD01" w14:textId="77777777" w:rsidR="006D642A" w:rsidRPr="00A21C0B" w:rsidRDefault="00792805" w:rsidP="00A21C0B">
      <w:pPr>
        <w:tabs>
          <w:tab w:val="left" w:pos="360"/>
        </w:tabs>
        <w:autoSpaceDE w:val="0"/>
        <w:autoSpaceDN w:val="0"/>
        <w:adjustRightInd w:val="0"/>
        <w:snapToGrid w:val="0"/>
        <w:spacing w:beforeLines="100" w:before="312" w:line="560" w:lineRule="exact"/>
        <w:jc w:val="left"/>
        <w:rPr>
          <w:rFonts w:ascii="黑体" w:eastAsia="黑体" w:hAnsi="黑体" w:cs="黑体"/>
          <w:kern w:val="0"/>
          <w:sz w:val="30"/>
          <w:szCs w:val="30"/>
        </w:rPr>
      </w:pPr>
      <w:r w:rsidRPr="00A21C0B">
        <w:rPr>
          <w:rFonts w:ascii="黑体" w:eastAsia="黑体" w:hAnsi="黑体" w:cs="黑体" w:hint="eastAsia"/>
          <w:kern w:val="0"/>
          <w:sz w:val="30"/>
          <w:szCs w:val="30"/>
        </w:rPr>
        <w:t>二、学院领导听课情况</w:t>
      </w:r>
    </w:p>
    <w:p w14:paraId="7115A634" w14:textId="77777777" w:rsidR="006D642A" w:rsidRDefault="00792805">
      <w:pPr>
        <w:tabs>
          <w:tab w:val="left" w:pos="360"/>
        </w:tabs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学院领导听课总计        门次，具体见下表。</w:t>
      </w: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2855"/>
        <w:gridCol w:w="1559"/>
        <w:gridCol w:w="1560"/>
        <w:gridCol w:w="1770"/>
      </w:tblGrid>
      <w:tr w:rsidR="006D642A" w14:paraId="7A7276E1" w14:textId="77777777" w:rsidTr="00A21C0B">
        <w:trPr>
          <w:trHeight w:hRule="exact" w:val="487"/>
          <w:jc w:val="center"/>
        </w:trPr>
        <w:tc>
          <w:tcPr>
            <w:tcW w:w="863" w:type="dxa"/>
            <w:vAlign w:val="center"/>
          </w:tcPr>
          <w:p w14:paraId="669606BC" w14:textId="77777777" w:rsidR="006D642A" w:rsidRPr="008C5466" w:rsidRDefault="00792805" w:rsidP="008C5466">
            <w:pPr>
              <w:jc w:val="center"/>
              <w:rPr>
                <w:b/>
              </w:rPr>
            </w:pPr>
            <w:r w:rsidRPr="008C5466">
              <w:rPr>
                <w:rFonts w:hint="eastAsia"/>
                <w:b/>
              </w:rPr>
              <w:t>序号</w:t>
            </w:r>
          </w:p>
        </w:tc>
        <w:tc>
          <w:tcPr>
            <w:tcW w:w="2855" w:type="dxa"/>
            <w:vAlign w:val="center"/>
          </w:tcPr>
          <w:p w14:paraId="248D3F3A" w14:textId="77777777" w:rsidR="006D642A" w:rsidRPr="008C5466" w:rsidRDefault="00792805" w:rsidP="008C5466">
            <w:pPr>
              <w:jc w:val="center"/>
              <w:rPr>
                <w:b/>
              </w:rPr>
            </w:pPr>
            <w:r w:rsidRPr="008C5466">
              <w:rPr>
                <w:rFonts w:hint="eastAsia"/>
                <w:b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59BF613F" w14:textId="77777777" w:rsidR="006D642A" w:rsidRPr="008C5466" w:rsidRDefault="00792805" w:rsidP="008C5466">
            <w:pPr>
              <w:jc w:val="center"/>
              <w:rPr>
                <w:b/>
              </w:rPr>
            </w:pPr>
            <w:r w:rsidRPr="008C5466">
              <w:rPr>
                <w:rFonts w:hint="eastAsia"/>
                <w:b/>
              </w:rPr>
              <w:t>任课教师</w:t>
            </w:r>
          </w:p>
        </w:tc>
        <w:tc>
          <w:tcPr>
            <w:tcW w:w="1560" w:type="dxa"/>
            <w:vAlign w:val="center"/>
          </w:tcPr>
          <w:p w14:paraId="1E028B2D" w14:textId="77777777" w:rsidR="006D642A" w:rsidRPr="008C5466" w:rsidRDefault="00792805" w:rsidP="008C5466">
            <w:pPr>
              <w:jc w:val="center"/>
              <w:rPr>
                <w:b/>
              </w:rPr>
            </w:pPr>
            <w:r w:rsidRPr="008C5466">
              <w:rPr>
                <w:rFonts w:hint="eastAsia"/>
                <w:b/>
              </w:rPr>
              <w:t>听课人</w:t>
            </w:r>
          </w:p>
        </w:tc>
        <w:tc>
          <w:tcPr>
            <w:tcW w:w="1770" w:type="dxa"/>
            <w:vAlign w:val="center"/>
          </w:tcPr>
          <w:p w14:paraId="62A1F64B" w14:textId="77777777" w:rsidR="006D642A" w:rsidRPr="008C5466" w:rsidRDefault="00792805" w:rsidP="008C5466">
            <w:pPr>
              <w:jc w:val="center"/>
              <w:rPr>
                <w:b/>
              </w:rPr>
            </w:pPr>
            <w:r w:rsidRPr="008C5466">
              <w:rPr>
                <w:rFonts w:hint="eastAsia"/>
                <w:b/>
              </w:rPr>
              <w:t>听课人</w:t>
            </w:r>
            <w:r w:rsidRPr="008C5466">
              <w:rPr>
                <w:b/>
              </w:rPr>
              <w:t>职务</w:t>
            </w:r>
          </w:p>
        </w:tc>
      </w:tr>
      <w:tr w:rsidR="006D642A" w14:paraId="13C6E9B6" w14:textId="77777777">
        <w:trPr>
          <w:trHeight w:hRule="exact" w:val="510"/>
          <w:jc w:val="center"/>
        </w:trPr>
        <w:tc>
          <w:tcPr>
            <w:tcW w:w="863" w:type="dxa"/>
          </w:tcPr>
          <w:p w14:paraId="14479B90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1A27A6AD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E31F9A2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5E42C44B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4271689B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5A8743E9" w14:textId="77777777">
        <w:trPr>
          <w:trHeight w:hRule="exact" w:val="510"/>
          <w:jc w:val="center"/>
        </w:trPr>
        <w:tc>
          <w:tcPr>
            <w:tcW w:w="863" w:type="dxa"/>
          </w:tcPr>
          <w:p w14:paraId="5100B811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23A252EC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553ED0C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1FB99983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2E42FA40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62628730" w14:textId="77777777">
        <w:trPr>
          <w:trHeight w:hRule="exact" w:val="510"/>
          <w:jc w:val="center"/>
        </w:trPr>
        <w:tc>
          <w:tcPr>
            <w:tcW w:w="863" w:type="dxa"/>
          </w:tcPr>
          <w:p w14:paraId="1245399C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04BFC1BC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B77F548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54099689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0EE0D546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51891238" w14:textId="77777777">
        <w:trPr>
          <w:trHeight w:hRule="exact" w:val="510"/>
          <w:jc w:val="center"/>
        </w:trPr>
        <w:tc>
          <w:tcPr>
            <w:tcW w:w="863" w:type="dxa"/>
          </w:tcPr>
          <w:p w14:paraId="78E93572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25B43DAB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EAE884A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58AF3714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54E0DCF2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2B8F9DA0" w14:textId="77777777">
        <w:trPr>
          <w:trHeight w:hRule="exact" w:val="510"/>
          <w:jc w:val="center"/>
        </w:trPr>
        <w:tc>
          <w:tcPr>
            <w:tcW w:w="863" w:type="dxa"/>
          </w:tcPr>
          <w:p w14:paraId="128CD42D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3FB4700E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83B9B49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71C0FCF5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13B5411C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4469E236" w14:textId="77777777">
        <w:trPr>
          <w:trHeight w:hRule="exact" w:val="510"/>
          <w:jc w:val="center"/>
        </w:trPr>
        <w:tc>
          <w:tcPr>
            <w:tcW w:w="863" w:type="dxa"/>
          </w:tcPr>
          <w:p w14:paraId="3F9EBD6B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47D597D9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82F41D6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77FD9F0E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57CBE700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598F2DCA" w14:textId="77777777">
        <w:trPr>
          <w:trHeight w:hRule="exact" w:val="510"/>
          <w:jc w:val="center"/>
        </w:trPr>
        <w:tc>
          <w:tcPr>
            <w:tcW w:w="863" w:type="dxa"/>
          </w:tcPr>
          <w:p w14:paraId="2D180B15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0E6DF9D3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C15DB49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5D8A4BDF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1D8D8760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6DA9D774" w14:textId="77777777">
        <w:trPr>
          <w:trHeight w:hRule="exact" w:val="510"/>
          <w:jc w:val="center"/>
        </w:trPr>
        <w:tc>
          <w:tcPr>
            <w:tcW w:w="863" w:type="dxa"/>
          </w:tcPr>
          <w:p w14:paraId="64DC75E6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78A3D863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0B13404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69256693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5ADD0F89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68481159" w14:textId="77777777">
        <w:trPr>
          <w:trHeight w:hRule="exact" w:val="510"/>
          <w:jc w:val="center"/>
        </w:trPr>
        <w:tc>
          <w:tcPr>
            <w:tcW w:w="863" w:type="dxa"/>
          </w:tcPr>
          <w:p w14:paraId="27BB716E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5CFB5F34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2802A5A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79E59E13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78EE47DE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4204FA88" w14:textId="77777777">
        <w:trPr>
          <w:trHeight w:hRule="exact" w:val="510"/>
          <w:jc w:val="center"/>
        </w:trPr>
        <w:tc>
          <w:tcPr>
            <w:tcW w:w="863" w:type="dxa"/>
          </w:tcPr>
          <w:p w14:paraId="2FCE6D5B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1D4616B9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4E288CE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21A71942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2280CB53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6D36D547" w14:textId="77777777">
        <w:trPr>
          <w:trHeight w:hRule="exact" w:val="510"/>
          <w:jc w:val="center"/>
        </w:trPr>
        <w:tc>
          <w:tcPr>
            <w:tcW w:w="863" w:type="dxa"/>
          </w:tcPr>
          <w:p w14:paraId="540C02E7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6BD84D67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41E616D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7C8C79EC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342E3F15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28D289CC" w14:textId="77777777">
        <w:trPr>
          <w:trHeight w:hRule="exact" w:val="510"/>
          <w:jc w:val="center"/>
        </w:trPr>
        <w:tc>
          <w:tcPr>
            <w:tcW w:w="863" w:type="dxa"/>
          </w:tcPr>
          <w:p w14:paraId="6BA0FE06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1A3E287D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DA40412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783D1D5F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5B9CC8DC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34F6FD58" w14:textId="77777777">
        <w:trPr>
          <w:trHeight w:hRule="exact" w:val="510"/>
          <w:jc w:val="center"/>
        </w:trPr>
        <w:tc>
          <w:tcPr>
            <w:tcW w:w="863" w:type="dxa"/>
          </w:tcPr>
          <w:p w14:paraId="2FFD23D6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1D54A295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2EDFFCD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0F7B34DE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04A7D084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7BF8F0A0" w14:textId="77777777">
        <w:trPr>
          <w:trHeight w:hRule="exact" w:val="510"/>
          <w:jc w:val="center"/>
        </w:trPr>
        <w:tc>
          <w:tcPr>
            <w:tcW w:w="863" w:type="dxa"/>
          </w:tcPr>
          <w:p w14:paraId="0261E4F3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0098F8CD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78D7EA2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5A3FD321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5D936E3D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  <w:tr w:rsidR="006D642A" w14:paraId="355DECAA" w14:textId="77777777">
        <w:trPr>
          <w:trHeight w:hRule="exact" w:val="510"/>
          <w:jc w:val="center"/>
        </w:trPr>
        <w:tc>
          <w:tcPr>
            <w:tcW w:w="863" w:type="dxa"/>
          </w:tcPr>
          <w:p w14:paraId="18341B7F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2855" w:type="dxa"/>
          </w:tcPr>
          <w:p w14:paraId="220F83DF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842C659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14:paraId="44C010FC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14:paraId="1758666C" w14:textId="77777777" w:rsidR="006D642A" w:rsidRDefault="006D642A">
            <w:pPr>
              <w:spacing w:beforeLines="50" w:before="156" w:after="312"/>
              <w:rPr>
                <w:rFonts w:ascii="宋体" w:hAnsi="宋体"/>
                <w:sz w:val="24"/>
              </w:rPr>
            </w:pPr>
          </w:p>
        </w:tc>
      </w:tr>
    </w:tbl>
    <w:p w14:paraId="4CB3B0DF" w14:textId="77777777" w:rsidR="006D642A" w:rsidRDefault="00792805">
      <w:pPr>
        <w:tabs>
          <w:tab w:val="left" w:pos="360"/>
        </w:tabs>
        <w:autoSpaceDE w:val="0"/>
        <w:autoSpaceDN w:val="0"/>
        <w:adjustRightInd w:val="0"/>
        <w:snapToGrid w:val="0"/>
        <w:spacing w:line="5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备注：表格不够可另附页。</w:t>
      </w:r>
    </w:p>
    <w:p w14:paraId="419D3901" w14:textId="77777777" w:rsidR="006D642A" w:rsidRPr="00A21C0B" w:rsidRDefault="00792805" w:rsidP="00A21C0B">
      <w:pPr>
        <w:tabs>
          <w:tab w:val="left" w:pos="360"/>
        </w:tabs>
        <w:autoSpaceDE w:val="0"/>
        <w:autoSpaceDN w:val="0"/>
        <w:adjustRightInd w:val="0"/>
        <w:snapToGrid w:val="0"/>
        <w:spacing w:beforeLines="100" w:before="312" w:line="560" w:lineRule="exact"/>
        <w:jc w:val="left"/>
        <w:rPr>
          <w:rFonts w:ascii="黑体" w:eastAsia="黑体" w:hAnsi="黑体" w:cs="黑体"/>
          <w:kern w:val="0"/>
          <w:sz w:val="30"/>
          <w:szCs w:val="30"/>
        </w:rPr>
      </w:pPr>
      <w:r w:rsidRPr="00A21C0B">
        <w:rPr>
          <w:rFonts w:ascii="黑体" w:eastAsia="黑体" w:hAnsi="黑体" w:cs="黑体" w:hint="eastAsia"/>
          <w:kern w:val="0"/>
          <w:sz w:val="30"/>
          <w:szCs w:val="30"/>
        </w:rPr>
        <w:t>三、研究生教育教学期中检查工作总结</w:t>
      </w:r>
    </w:p>
    <w:p w14:paraId="778D6EC2" w14:textId="77777777" w:rsidR="006D642A" w:rsidRPr="00A21C0B" w:rsidRDefault="00792805" w:rsidP="00911D77">
      <w:pPr>
        <w:tabs>
          <w:tab w:val="left" w:pos="360"/>
        </w:tabs>
        <w:autoSpaceDE w:val="0"/>
        <w:autoSpaceDN w:val="0"/>
        <w:adjustRightInd w:val="0"/>
        <w:snapToGrid w:val="0"/>
        <w:spacing w:beforeLines="100" w:before="312" w:line="360" w:lineRule="auto"/>
        <w:jc w:val="left"/>
        <w:rPr>
          <w:rFonts w:ascii="黑体" w:eastAsia="黑体" w:hAnsi="黑体" w:cs="黑体"/>
          <w:kern w:val="0"/>
          <w:sz w:val="30"/>
          <w:szCs w:val="30"/>
        </w:rPr>
      </w:pPr>
      <w:bookmarkStart w:id="0" w:name="_GoBack"/>
      <w:bookmarkEnd w:id="0"/>
      <w:r w:rsidRPr="00A21C0B">
        <w:rPr>
          <w:rFonts w:ascii="黑体" w:eastAsia="黑体" w:hAnsi="黑体" w:cs="黑体" w:hint="eastAsia"/>
          <w:kern w:val="0"/>
          <w:sz w:val="30"/>
          <w:szCs w:val="30"/>
        </w:rPr>
        <w:lastRenderedPageBreak/>
        <w:t>四、存在问题及整改措施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35"/>
        <w:gridCol w:w="2977"/>
      </w:tblGrid>
      <w:tr w:rsidR="004D4E0C" w:rsidRPr="00B75EB9" w14:paraId="654CAD61" w14:textId="43D403BF" w:rsidTr="00FD301A">
        <w:trPr>
          <w:trHeight w:val="684"/>
        </w:trPr>
        <w:tc>
          <w:tcPr>
            <w:tcW w:w="2694" w:type="dxa"/>
            <w:vAlign w:val="center"/>
          </w:tcPr>
          <w:p w14:paraId="28E3E62A" w14:textId="685A39A6" w:rsidR="004D4E0C" w:rsidRPr="00B75EB9" w:rsidRDefault="004D4E0C" w:rsidP="00951AFB">
            <w:pPr>
              <w:jc w:val="center"/>
              <w:rPr>
                <w:b/>
              </w:rPr>
            </w:pPr>
            <w:r w:rsidRPr="00B75EB9">
              <w:rPr>
                <w:rFonts w:hint="eastAsia"/>
                <w:b/>
              </w:rPr>
              <w:t>存在</w:t>
            </w:r>
            <w:r w:rsidR="00A21C0B">
              <w:rPr>
                <w:rFonts w:hint="eastAsia"/>
                <w:b/>
              </w:rPr>
              <w:t>的</w:t>
            </w:r>
            <w:r w:rsidRPr="00B75EB9">
              <w:rPr>
                <w:rFonts w:hint="eastAsia"/>
                <w:b/>
              </w:rPr>
              <w:t>问题</w:t>
            </w:r>
          </w:p>
        </w:tc>
        <w:tc>
          <w:tcPr>
            <w:tcW w:w="2835" w:type="dxa"/>
            <w:vAlign w:val="center"/>
          </w:tcPr>
          <w:p w14:paraId="3AABA102" w14:textId="3955E5C3" w:rsidR="004D4E0C" w:rsidRPr="004D4E0C" w:rsidRDefault="004D4E0C" w:rsidP="004D4E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整改</w:t>
            </w:r>
            <w:r w:rsidRPr="00B75EB9">
              <w:rPr>
                <w:rFonts w:hint="eastAsia"/>
                <w:b/>
              </w:rPr>
              <w:t>措施</w:t>
            </w:r>
            <w:r w:rsidR="00A21C0B">
              <w:rPr>
                <w:rFonts w:hint="eastAsia"/>
                <w:b/>
              </w:rPr>
              <w:t>或</w:t>
            </w:r>
            <w:r w:rsidRPr="00B75EB9">
              <w:rPr>
                <w:rFonts w:hint="eastAsia"/>
                <w:b/>
              </w:rPr>
              <w:t>建议</w:t>
            </w:r>
          </w:p>
        </w:tc>
        <w:tc>
          <w:tcPr>
            <w:tcW w:w="2977" w:type="dxa"/>
            <w:vAlign w:val="center"/>
          </w:tcPr>
          <w:p w14:paraId="37A0921A" w14:textId="7029C16D" w:rsidR="004D4E0C" w:rsidRPr="00A21C0B" w:rsidRDefault="00A21C0B" w:rsidP="004D4E0C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需</w:t>
            </w:r>
            <w:r w:rsidRPr="00A21C0B">
              <w:rPr>
                <w:rFonts w:hint="eastAsia"/>
                <w:b/>
                <w:bCs/>
              </w:rPr>
              <w:t>职能部门沟通协调的问题</w:t>
            </w:r>
          </w:p>
        </w:tc>
      </w:tr>
      <w:tr w:rsidR="004D4E0C" w14:paraId="1418B656" w14:textId="2611AF83" w:rsidTr="00FD301A">
        <w:trPr>
          <w:trHeight w:val="28"/>
        </w:trPr>
        <w:tc>
          <w:tcPr>
            <w:tcW w:w="2694" w:type="dxa"/>
            <w:vAlign w:val="center"/>
          </w:tcPr>
          <w:p w14:paraId="3FFA3666" w14:textId="77777777" w:rsidR="004D4E0C" w:rsidRDefault="004D4E0C" w:rsidP="00951AFB"/>
          <w:p w14:paraId="572DE561" w14:textId="77777777" w:rsidR="004D4E0C" w:rsidRDefault="004D4E0C" w:rsidP="00951AFB"/>
          <w:p w14:paraId="16C5A829" w14:textId="77777777" w:rsidR="004D4E0C" w:rsidRDefault="004D4E0C" w:rsidP="00951AFB"/>
          <w:p w14:paraId="37D0F247" w14:textId="77777777" w:rsidR="004D4E0C" w:rsidRDefault="004D4E0C" w:rsidP="00951AFB"/>
        </w:tc>
        <w:tc>
          <w:tcPr>
            <w:tcW w:w="2835" w:type="dxa"/>
            <w:vAlign w:val="center"/>
          </w:tcPr>
          <w:p w14:paraId="65EB6F46" w14:textId="77777777" w:rsidR="004D4E0C" w:rsidRDefault="004D4E0C" w:rsidP="00951AFB">
            <w:pPr>
              <w:jc w:val="center"/>
            </w:pPr>
          </w:p>
        </w:tc>
        <w:tc>
          <w:tcPr>
            <w:tcW w:w="2977" w:type="dxa"/>
          </w:tcPr>
          <w:p w14:paraId="0F86F3AF" w14:textId="77777777" w:rsidR="004D4E0C" w:rsidRDefault="004D4E0C" w:rsidP="00951AFB">
            <w:pPr>
              <w:jc w:val="center"/>
            </w:pPr>
          </w:p>
        </w:tc>
      </w:tr>
      <w:tr w:rsidR="004D4E0C" w14:paraId="0C27D3D8" w14:textId="473F31CD" w:rsidTr="00FD301A">
        <w:trPr>
          <w:trHeight w:val="28"/>
        </w:trPr>
        <w:tc>
          <w:tcPr>
            <w:tcW w:w="2694" w:type="dxa"/>
            <w:vAlign w:val="center"/>
          </w:tcPr>
          <w:p w14:paraId="0FAAC673" w14:textId="77777777" w:rsidR="004D4E0C" w:rsidRDefault="004D4E0C" w:rsidP="00951AFB"/>
          <w:p w14:paraId="067991DC" w14:textId="77777777" w:rsidR="004D4E0C" w:rsidRDefault="004D4E0C" w:rsidP="00951AFB"/>
          <w:p w14:paraId="00DD47B1" w14:textId="77777777" w:rsidR="004D4E0C" w:rsidRDefault="004D4E0C" w:rsidP="00951AFB"/>
          <w:p w14:paraId="44140F91" w14:textId="77777777" w:rsidR="004D4E0C" w:rsidRDefault="004D4E0C" w:rsidP="00951AFB"/>
        </w:tc>
        <w:tc>
          <w:tcPr>
            <w:tcW w:w="2835" w:type="dxa"/>
            <w:vAlign w:val="center"/>
          </w:tcPr>
          <w:p w14:paraId="50A60558" w14:textId="77777777" w:rsidR="004D4E0C" w:rsidRDefault="004D4E0C" w:rsidP="00951AFB">
            <w:pPr>
              <w:jc w:val="center"/>
            </w:pPr>
          </w:p>
        </w:tc>
        <w:tc>
          <w:tcPr>
            <w:tcW w:w="2977" w:type="dxa"/>
          </w:tcPr>
          <w:p w14:paraId="5E666C46" w14:textId="77777777" w:rsidR="004D4E0C" w:rsidRDefault="004D4E0C" w:rsidP="00951AFB">
            <w:pPr>
              <w:jc w:val="center"/>
            </w:pPr>
          </w:p>
        </w:tc>
      </w:tr>
      <w:tr w:rsidR="004D4E0C" w14:paraId="53F4F0FC" w14:textId="1A549B5D" w:rsidTr="00FD301A">
        <w:trPr>
          <w:trHeight w:val="28"/>
        </w:trPr>
        <w:tc>
          <w:tcPr>
            <w:tcW w:w="2694" w:type="dxa"/>
            <w:vAlign w:val="center"/>
          </w:tcPr>
          <w:p w14:paraId="0986B493" w14:textId="77777777" w:rsidR="004D4E0C" w:rsidRDefault="004D4E0C" w:rsidP="00951AFB"/>
          <w:p w14:paraId="0FCA16CA" w14:textId="77777777" w:rsidR="004D4E0C" w:rsidRDefault="004D4E0C" w:rsidP="00951AFB"/>
          <w:p w14:paraId="6F892F89" w14:textId="77777777" w:rsidR="004D4E0C" w:rsidRDefault="004D4E0C" w:rsidP="00951AFB"/>
          <w:p w14:paraId="7CF18D68" w14:textId="77777777" w:rsidR="004D4E0C" w:rsidRDefault="004D4E0C" w:rsidP="00951AFB"/>
        </w:tc>
        <w:tc>
          <w:tcPr>
            <w:tcW w:w="2835" w:type="dxa"/>
            <w:vAlign w:val="center"/>
          </w:tcPr>
          <w:p w14:paraId="59CACBAF" w14:textId="77777777" w:rsidR="004D4E0C" w:rsidRDefault="004D4E0C" w:rsidP="00951AFB">
            <w:pPr>
              <w:jc w:val="center"/>
            </w:pPr>
          </w:p>
        </w:tc>
        <w:tc>
          <w:tcPr>
            <w:tcW w:w="2977" w:type="dxa"/>
          </w:tcPr>
          <w:p w14:paraId="3AD901C6" w14:textId="77777777" w:rsidR="004D4E0C" w:rsidRDefault="004D4E0C" w:rsidP="00951AFB">
            <w:pPr>
              <w:jc w:val="center"/>
            </w:pPr>
          </w:p>
        </w:tc>
      </w:tr>
      <w:tr w:rsidR="004D4E0C" w14:paraId="299DBDBE" w14:textId="3225CB3E" w:rsidTr="00FD301A">
        <w:trPr>
          <w:trHeight w:val="28"/>
        </w:trPr>
        <w:tc>
          <w:tcPr>
            <w:tcW w:w="2694" w:type="dxa"/>
            <w:vAlign w:val="center"/>
          </w:tcPr>
          <w:p w14:paraId="20D5A4DC" w14:textId="77777777" w:rsidR="004D4E0C" w:rsidRDefault="004D4E0C" w:rsidP="00951AFB"/>
          <w:p w14:paraId="3F2243D2" w14:textId="77777777" w:rsidR="004D4E0C" w:rsidRDefault="004D4E0C" w:rsidP="00951AFB"/>
          <w:p w14:paraId="20909619" w14:textId="77777777" w:rsidR="004D4E0C" w:rsidRDefault="004D4E0C" w:rsidP="00951AFB"/>
          <w:p w14:paraId="65DB0982" w14:textId="77777777" w:rsidR="004D4E0C" w:rsidRDefault="004D4E0C" w:rsidP="00951AFB"/>
        </w:tc>
        <w:tc>
          <w:tcPr>
            <w:tcW w:w="2835" w:type="dxa"/>
            <w:vAlign w:val="center"/>
          </w:tcPr>
          <w:p w14:paraId="1F08A48F" w14:textId="77777777" w:rsidR="004D4E0C" w:rsidRDefault="004D4E0C" w:rsidP="00951AFB">
            <w:pPr>
              <w:jc w:val="center"/>
            </w:pPr>
          </w:p>
        </w:tc>
        <w:tc>
          <w:tcPr>
            <w:tcW w:w="2977" w:type="dxa"/>
          </w:tcPr>
          <w:p w14:paraId="6EF2D9D8" w14:textId="77777777" w:rsidR="004D4E0C" w:rsidRDefault="004D4E0C" w:rsidP="00951AFB">
            <w:pPr>
              <w:jc w:val="center"/>
            </w:pPr>
          </w:p>
        </w:tc>
      </w:tr>
      <w:tr w:rsidR="00A21C0B" w14:paraId="2B12B9B3" w14:textId="77777777" w:rsidTr="00FD301A">
        <w:trPr>
          <w:trHeight w:val="28"/>
        </w:trPr>
        <w:tc>
          <w:tcPr>
            <w:tcW w:w="2694" w:type="dxa"/>
            <w:vAlign w:val="center"/>
          </w:tcPr>
          <w:p w14:paraId="06F57CAE" w14:textId="77777777" w:rsidR="00A21C0B" w:rsidRDefault="00A21C0B" w:rsidP="00951AFB"/>
          <w:p w14:paraId="1CC52A99" w14:textId="77777777" w:rsidR="00A21C0B" w:rsidRDefault="00A21C0B" w:rsidP="00951AFB"/>
          <w:p w14:paraId="1DFAA4DB" w14:textId="77777777" w:rsidR="00A21C0B" w:rsidRDefault="00A21C0B" w:rsidP="00951AFB"/>
          <w:p w14:paraId="1C4B7009" w14:textId="508874EE" w:rsidR="00A21C0B" w:rsidRDefault="00A21C0B" w:rsidP="00951AFB"/>
        </w:tc>
        <w:tc>
          <w:tcPr>
            <w:tcW w:w="2835" w:type="dxa"/>
            <w:vAlign w:val="center"/>
          </w:tcPr>
          <w:p w14:paraId="1515BB79" w14:textId="77777777" w:rsidR="00A21C0B" w:rsidRDefault="00A21C0B" w:rsidP="00951AFB">
            <w:pPr>
              <w:jc w:val="center"/>
            </w:pPr>
          </w:p>
        </w:tc>
        <w:tc>
          <w:tcPr>
            <w:tcW w:w="2977" w:type="dxa"/>
          </w:tcPr>
          <w:p w14:paraId="7DC5DF41" w14:textId="77777777" w:rsidR="00A21C0B" w:rsidRDefault="00A21C0B" w:rsidP="00951AFB">
            <w:pPr>
              <w:jc w:val="center"/>
            </w:pPr>
          </w:p>
        </w:tc>
      </w:tr>
      <w:tr w:rsidR="00A21C0B" w14:paraId="37912380" w14:textId="77777777" w:rsidTr="00FD301A">
        <w:trPr>
          <w:trHeight w:val="28"/>
        </w:trPr>
        <w:tc>
          <w:tcPr>
            <w:tcW w:w="2694" w:type="dxa"/>
            <w:vAlign w:val="center"/>
          </w:tcPr>
          <w:p w14:paraId="0FA9959B" w14:textId="77777777" w:rsidR="00A21C0B" w:rsidRDefault="00A21C0B" w:rsidP="00951AFB"/>
          <w:p w14:paraId="3910F607" w14:textId="77777777" w:rsidR="00A21C0B" w:rsidRDefault="00A21C0B" w:rsidP="00951AFB"/>
          <w:p w14:paraId="1325168B" w14:textId="77777777" w:rsidR="00A21C0B" w:rsidRDefault="00A21C0B" w:rsidP="00951AFB"/>
          <w:p w14:paraId="16E7AC64" w14:textId="6C1C4237" w:rsidR="00A21C0B" w:rsidRDefault="00A21C0B" w:rsidP="00951AFB"/>
        </w:tc>
        <w:tc>
          <w:tcPr>
            <w:tcW w:w="2835" w:type="dxa"/>
            <w:vAlign w:val="center"/>
          </w:tcPr>
          <w:p w14:paraId="50CD3997" w14:textId="77777777" w:rsidR="00A21C0B" w:rsidRDefault="00A21C0B" w:rsidP="00A21C0B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spacing w:beforeLines="100" w:before="312" w:line="560" w:lineRule="exact"/>
              <w:jc w:val="left"/>
            </w:pPr>
          </w:p>
        </w:tc>
        <w:tc>
          <w:tcPr>
            <w:tcW w:w="2977" w:type="dxa"/>
          </w:tcPr>
          <w:p w14:paraId="6C2737B6" w14:textId="77777777" w:rsidR="00A21C0B" w:rsidRDefault="00A21C0B" w:rsidP="00951AFB">
            <w:pPr>
              <w:jc w:val="center"/>
            </w:pPr>
          </w:p>
        </w:tc>
      </w:tr>
    </w:tbl>
    <w:p w14:paraId="5A049EF5" w14:textId="77777777" w:rsidR="006D642A" w:rsidRPr="00A21C0B" w:rsidRDefault="00792805">
      <w:pPr>
        <w:autoSpaceDE w:val="0"/>
        <w:autoSpaceDN w:val="0"/>
        <w:adjustRightInd w:val="0"/>
        <w:snapToGrid w:val="0"/>
        <w:spacing w:line="600" w:lineRule="exact"/>
        <w:ind w:firstLineChars="1200" w:firstLine="33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A21C0B">
        <w:rPr>
          <w:rFonts w:ascii="仿宋_gb2312" w:eastAsia="仿宋_gb2312" w:hAnsi="仿宋_gb2312" w:cs="仿宋_gb2312" w:hint="eastAsia"/>
          <w:kern w:val="0"/>
          <w:sz w:val="28"/>
          <w:szCs w:val="28"/>
        </w:rPr>
        <w:t>学院名称（公章）：</w:t>
      </w:r>
    </w:p>
    <w:p w14:paraId="7E52FC9C" w14:textId="78A89DE9" w:rsidR="006D642A" w:rsidRPr="00A21C0B" w:rsidRDefault="00792805">
      <w:pPr>
        <w:autoSpaceDE w:val="0"/>
        <w:autoSpaceDN w:val="0"/>
        <w:adjustRightInd w:val="0"/>
        <w:snapToGrid w:val="0"/>
        <w:spacing w:line="600" w:lineRule="exact"/>
        <w:ind w:firstLineChars="1200" w:firstLine="33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A21C0B">
        <w:rPr>
          <w:rFonts w:ascii="仿宋_gb2312" w:eastAsia="仿宋_gb2312" w:hAnsi="仿宋_gb2312" w:cs="仿宋_gb2312" w:hint="eastAsia"/>
          <w:kern w:val="0"/>
          <w:sz w:val="28"/>
          <w:szCs w:val="28"/>
        </w:rPr>
        <w:t>填</w:t>
      </w:r>
      <w:r w:rsidR="008C5466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 w:rsidRPr="00A21C0B">
        <w:rPr>
          <w:rFonts w:ascii="仿宋_gb2312" w:eastAsia="仿宋_gb2312" w:hAnsi="仿宋_gb2312" w:cs="仿宋_gb2312" w:hint="eastAsia"/>
          <w:kern w:val="0"/>
          <w:sz w:val="28"/>
          <w:szCs w:val="28"/>
        </w:rPr>
        <w:t>报</w:t>
      </w:r>
      <w:r w:rsidR="008C5466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 w:rsidRPr="00A21C0B">
        <w:rPr>
          <w:rFonts w:ascii="仿宋_gb2312" w:eastAsia="仿宋_gb2312" w:hAnsi="仿宋_gb2312" w:cs="仿宋_gb2312" w:hint="eastAsia"/>
          <w:kern w:val="0"/>
          <w:sz w:val="28"/>
          <w:szCs w:val="28"/>
        </w:rPr>
        <w:t>人（签名）：</w:t>
      </w:r>
    </w:p>
    <w:p w14:paraId="50B1E42F" w14:textId="77777777" w:rsidR="006D642A" w:rsidRPr="00A21C0B" w:rsidRDefault="00792805">
      <w:pPr>
        <w:autoSpaceDE w:val="0"/>
        <w:autoSpaceDN w:val="0"/>
        <w:adjustRightInd w:val="0"/>
        <w:snapToGrid w:val="0"/>
        <w:spacing w:line="600" w:lineRule="exact"/>
        <w:ind w:firstLineChars="1200" w:firstLine="33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A21C0B">
        <w:rPr>
          <w:rFonts w:ascii="仿宋_gb2312" w:eastAsia="仿宋_gb2312" w:hAnsi="仿宋_gb2312" w:cs="仿宋_gb2312" w:hint="eastAsia"/>
          <w:kern w:val="0"/>
          <w:sz w:val="28"/>
          <w:szCs w:val="28"/>
        </w:rPr>
        <w:t>学院领导（签名）：</w:t>
      </w:r>
    </w:p>
    <w:p w14:paraId="538BAE1F" w14:textId="19AFB9E1" w:rsidR="006D642A" w:rsidRPr="00A21C0B" w:rsidRDefault="008C5466">
      <w:pPr>
        <w:autoSpaceDE w:val="0"/>
        <w:autoSpaceDN w:val="0"/>
        <w:adjustRightInd w:val="0"/>
        <w:snapToGrid w:val="0"/>
        <w:spacing w:line="600" w:lineRule="exact"/>
        <w:ind w:firstLineChars="1200" w:firstLine="33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日 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期</w:t>
      </w:r>
      <w:r w:rsidR="00792805" w:rsidRPr="00A21C0B">
        <w:rPr>
          <w:rFonts w:ascii="仿宋_gb2312" w:eastAsia="仿宋_gb2312" w:hAnsi="仿宋_gb2312" w:cs="仿宋_gb2312" w:hint="eastAsia"/>
          <w:kern w:val="0"/>
          <w:sz w:val="28"/>
          <w:szCs w:val="28"/>
        </w:rPr>
        <w:t>：</w:t>
      </w:r>
    </w:p>
    <w:p w14:paraId="30A3CD4E" w14:textId="77777777" w:rsidR="006D642A" w:rsidRDefault="006D642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6D642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2B386" w14:textId="77777777" w:rsidR="00CC4EC8" w:rsidRDefault="00CC4EC8">
      <w:r>
        <w:separator/>
      </w:r>
    </w:p>
  </w:endnote>
  <w:endnote w:type="continuationSeparator" w:id="0">
    <w:p w14:paraId="7A07FA30" w14:textId="77777777" w:rsidR="00CC4EC8" w:rsidRDefault="00C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16B8C" w14:textId="77777777" w:rsidR="006D642A" w:rsidRDefault="00CC4EC8">
    <w:pPr>
      <w:pStyle w:val="a3"/>
    </w:pPr>
    <w:r>
      <w:pict w14:anchorId="19E785D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7308CAAF" w14:textId="6D21B22D" w:rsidR="006D642A" w:rsidRDefault="00792805">
                <w:pPr>
                  <w:pStyle w:val="a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65A15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44F20" w14:textId="77777777" w:rsidR="00CC4EC8" w:rsidRDefault="00CC4EC8">
      <w:r>
        <w:separator/>
      </w:r>
    </w:p>
  </w:footnote>
  <w:footnote w:type="continuationSeparator" w:id="0">
    <w:p w14:paraId="21DEC426" w14:textId="77777777" w:rsidR="00CC4EC8" w:rsidRDefault="00C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8D8F" w14:textId="77777777" w:rsidR="006D642A" w:rsidRDefault="006D642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Q1MTgzNzIyZTk2ODM3NWQ1NGQ0NjlkZmJkYWRmZGMifQ=="/>
  </w:docVars>
  <w:rsids>
    <w:rsidRoot w:val="006312EB"/>
    <w:rsid w:val="00055094"/>
    <w:rsid w:val="00056115"/>
    <w:rsid w:val="00077D82"/>
    <w:rsid w:val="000E631F"/>
    <w:rsid w:val="000F28B8"/>
    <w:rsid w:val="00123272"/>
    <w:rsid w:val="001314D7"/>
    <w:rsid w:val="002075B3"/>
    <w:rsid w:val="002270FF"/>
    <w:rsid w:val="00257256"/>
    <w:rsid w:val="0030560C"/>
    <w:rsid w:val="00360B0E"/>
    <w:rsid w:val="003711BC"/>
    <w:rsid w:val="0038077A"/>
    <w:rsid w:val="003C3EFE"/>
    <w:rsid w:val="004001D9"/>
    <w:rsid w:val="00404C9F"/>
    <w:rsid w:val="00433DAB"/>
    <w:rsid w:val="00444670"/>
    <w:rsid w:val="004B0E64"/>
    <w:rsid w:val="004B5BF6"/>
    <w:rsid w:val="004D4E0C"/>
    <w:rsid w:val="005540A7"/>
    <w:rsid w:val="006312EB"/>
    <w:rsid w:val="00633C21"/>
    <w:rsid w:val="006362BD"/>
    <w:rsid w:val="00676D24"/>
    <w:rsid w:val="0068065A"/>
    <w:rsid w:val="006D642A"/>
    <w:rsid w:val="006F0E35"/>
    <w:rsid w:val="006F6A75"/>
    <w:rsid w:val="00792805"/>
    <w:rsid w:val="007B64B7"/>
    <w:rsid w:val="007D5094"/>
    <w:rsid w:val="007F3E7C"/>
    <w:rsid w:val="007F7933"/>
    <w:rsid w:val="00801445"/>
    <w:rsid w:val="008262D0"/>
    <w:rsid w:val="008C2754"/>
    <w:rsid w:val="008C5466"/>
    <w:rsid w:val="00911D77"/>
    <w:rsid w:val="0092134F"/>
    <w:rsid w:val="00956BDF"/>
    <w:rsid w:val="009A1FB3"/>
    <w:rsid w:val="009A2E3D"/>
    <w:rsid w:val="00A21C0B"/>
    <w:rsid w:val="00A43265"/>
    <w:rsid w:val="00A71183"/>
    <w:rsid w:val="00AA4F85"/>
    <w:rsid w:val="00AC1DDF"/>
    <w:rsid w:val="00BC52CE"/>
    <w:rsid w:val="00C36CA0"/>
    <w:rsid w:val="00C44F83"/>
    <w:rsid w:val="00C6077D"/>
    <w:rsid w:val="00C706A4"/>
    <w:rsid w:val="00C736BA"/>
    <w:rsid w:val="00CB4DED"/>
    <w:rsid w:val="00CC4EC8"/>
    <w:rsid w:val="00CD0831"/>
    <w:rsid w:val="00D02422"/>
    <w:rsid w:val="00D4260B"/>
    <w:rsid w:val="00D533EB"/>
    <w:rsid w:val="00D562B0"/>
    <w:rsid w:val="00D63AAE"/>
    <w:rsid w:val="00DA7238"/>
    <w:rsid w:val="00DB2471"/>
    <w:rsid w:val="00DC7C1D"/>
    <w:rsid w:val="00E360BA"/>
    <w:rsid w:val="00E65A15"/>
    <w:rsid w:val="00E71334"/>
    <w:rsid w:val="00E814E3"/>
    <w:rsid w:val="00EB7004"/>
    <w:rsid w:val="00ED0B2E"/>
    <w:rsid w:val="00EF7544"/>
    <w:rsid w:val="00F55D74"/>
    <w:rsid w:val="00FC5617"/>
    <w:rsid w:val="00FD301A"/>
    <w:rsid w:val="058A0CB5"/>
    <w:rsid w:val="0A2F0DBE"/>
    <w:rsid w:val="120C332E"/>
    <w:rsid w:val="134C478E"/>
    <w:rsid w:val="14096B23"/>
    <w:rsid w:val="17487963"/>
    <w:rsid w:val="17662BA7"/>
    <w:rsid w:val="204131A1"/>
    <w:rsid w:val="204B2B10"/>
    <w:rsid w:val="25F767DC"/>
    <w:rsid w:val="27160EE4"/>
    <w:rsid w:val="27B415EC"/>
    <w:rsid w:val="29567CBD"/>
    <w:rsid w:val="2AEB08D9"/>
    <w:rsid w:val="2C372028"/>
    <w:rsid w:val="2CB371D5"/>
    <w:rsid w:val="2CB73169"/>
    <w:rsid w:val="2CE20511"/>
    <w:rsid w:val="2E755089"/>
    <w:rsid w:val="2EB46A04"/>
    <w:rsid w:val="2F05640D"/>
    <w:rsid w:val="30FC7B1B"/>
    <w:rsid w:val="32271857"/>
    <w:rsid w:val="34A66627"/>
    <w:rsid w:val="369D13B4"/>
    <w:rsid w:val="379245B6"/>
    <w:rsid w:val="39583768"/>
    <w:rsid w:val="3C3519B4"/>
    <w:rsid w:val="3E0B0C1F"/>
    <w:rsid w:val="42C44E60"/>
    <w:rsid w:val="44823C05"/>
    <w:rsid w:val="44913E48"/>
    <w:rsid w:val="4513485D"/>
    <w:rsid w:val="46D52711"/>
    <w:rsid w:val="4A2C1690"/>
    <w:rsid w:val="540463E4"/>
    <w:rsid w:val="5B072BD0"/>
    <w:rsid w:val="5EF308DB"/>
    <w:rsid w:val="5FF732A1"/>
    <w:rsid w:val="6287090C"/>
    <w:rsid w:val="6A336057"/>
    <w:rsid w:val="6AE10DD5"/>
    <w:rsid w:val="73C44DF0"/>
    <w:rsid w:val="75D03F20"/>
    <w:rsid w:val="77100A78"/>
    <w:rsid w:val="79742B15"/>
    <w:rsid w:val="7D52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403FA7"/>
  <w15:docId w15:val="{7B5C1785-9C92-4E94-8306-0C9A4AA3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Strong"/>
    <w:basedOn w:val="a0"/>
    <w:uiPriority w:val="22"/>
    <w:qFormat/>
    <w:rsid w:val="00A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鲁萍</dc:creator>
  <cp:lastModifiedBy>31358</cp:lastModifiedBy>
  <cp:revision>58</cp:revision>
  <dcterms:created xsi:type="dcterms:W3CDTF">2020-10-30T08:06:00Z</dcterms:created>
  <dcterms:modified xsi:type="dcterms:W3CDTF">2025-10-15T06:35:00Z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7EF839952D754417ACB59E7927476EF2_12</vt:lpwstr>
  </property>
  <property fmtid="{D5CDD505-2E9C-101B-9397-08002B2CF9AE}" pid="4" name="KSOTemplateDocerSaveRecord">
    <vt:lpwstr>eyJoZGlkIjoiMmI0MDhhMjNiZjEyZDA3ZTRiYTdhMGM2MmEwZGM2YzgiLCJ1c2VySWQiOiIzMDYwNTUwMjQifQ==</vt:lpwstr>
  </property>
</Properties>
</file>