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2" w:rsidRDefault="00F9429D" w:rsidP="00F9429D">
      <w:pPr>
        <w:jc w:val="center"/>
      </w:pPr>
      <w:r>
        <w:rPr>
          <w:rFonts w:hint="eastAsia"/>
        </w:rPr>
        <w:t>江苏省化学化工实验大赛报名表（化工部分 化工及能化18级）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551"/>
      </w:tblGrid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</w:tbl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07841"/>
    <w:p w:rsidR="00F07841" w:rsidRDefault="00F07841" w:rsidP="00F07841"/>
    <w:p w:rsidR="00F07841" w:rsidRDefault="00F07841" w:rsidP="00F07841"/>
    <w:p w:rsidR="00F07841" w:rsidRDefault="00F07841" w:rsidP="00F07841">
      <w:pPr>
        <w:rPr>
          <w:rFonts w:hint="eastAsia"/>
        </w:rPr>
      </w:pPr>
    </w:p>
    <w:p w:rsidR="00F9429D" w:rsidRDefault="00F9429D" w:rsidP="00F9429D">
      <w:pPr>
        <w:jc w:val="center"/>
      </w:pPr>
      <w:r>
        <w:rPr>
          <w:rFonts w:hint="eastAsia"/>
        </w:rPr>
        <w:t>江苏省化学化工实验大赛报名表（化学部分 应化及食品18级）</w:t>
      </w:r>
    </w:p>
    <w:tbl>
      <w:tblPr>
        <w:tblStyle w:val="a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</w:tblGrid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bookmarkEnd w:id="0"/>
    </w:tbl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sectPr w:rsidR="00F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0C" w:rsidRDefault="001D500C" w:rsidP="003A7391">
      <w:r>
        <w:separator/>
      </w:r>
    </w:p>
  </w:endnote>
  <w:endnote w:type="continuationSeparator" w:id="0">
    <w:p w:rsidR="001D500C" w:rsidRDefault="001D500C" w:rsidP="003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0C" w:rsidRDefault="001D500C" w:rsidP="003A7391">
      <w:r>
        <w:separator/>
      </w:r>
    </w:p>
  </w:footnote>
  <w:footnote w:type="continuationSeparator" w:id="0">
    <w:p w:rsidR="001D500C" w:rsidRDefault="001D500C" w:rsidP="003A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8"/>
    <w:rsid w:val="001D500C"/>
    <w:rsid w:val="00366EA8"/>
    <w:rsid w:val="003A7391"/>
    <w:rsid w:val="00514A85"/>
    <w:rsid w:val="0059282F"/>
    <w:rsid w:val="00D26CBA"/>
    <w:rsid w:val="00D67727"/>
    <w:rsid w:val="00F07841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3BEE4"/>
  <w15:chartTrackingRefBased/>
  <w15:docId w15:val="{85E44563-CB8D-4D96-ABB7-52386BF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3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2021-04-25T04:16:00Z</dcterms:created>
  <dcterms:modified xsi:type="dcterms:W3CDTF">2021-05-07T09:55:00Z</dcterms:modified>
</cp:coreProperties>
</file>