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eastAsia="方正小标宋简体" w:cs="方正小标宋简体"/>
          <w:bCs/>
          <w:sz w:val="36"/>
          <w:szCs w:val="36"/>
          <w:lang w:val="en-US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表2</w:t>
      </w:r>
      <w:bookmarkStart w:id="0" w:name="_GoBack"/>
      <w:bookmarkEnd w:id="0"/>
    </w:p>
    <w:p>
      <w:pPr>
        <w:spacing w:after="156" w:afterLines="50" w:line="400" w:lineRule="exact"/>
        <w:jc w:val="center"/>
        <w:rPr>
          <w:rFonts w:hint="eastAsia"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第四届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教师教学创新大赛申报书</w:t>
      </w:r>
    </w:p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3"/>
        <w:gridCol w:w="700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486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开课年级</w:t>
            </w:r>
          </w:p>
        </w:tc>
        <w:tc>
          <w:tcPr>
            <w:tcW w:w="3486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eastAsia="仿宋_GB2312"/>
              </w:rPr>
            </w:pPr>
            <w:r>
              <w:rPr>
                <w:rFonts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>
            <w:pPr>
              <w:spacing w:line="34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7930" w:type="dxa"/>
            <w:gridSpan w:val="10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045591-90C5-45B8-BD36-E0230CC653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033C10F-4931-487C-8A24-2C38D8B594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5FA750-AD5D-4066-B728-A092B228099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ED0E4A3-1899-47EC-A110-661D6BEBA2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51591DC-CE0B-4E8D-A92B-81A29A8639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0B7D521-4395-4C7F-9810-B8C667E640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0F13C1"/>
    <w:rsid w:val="000F13C1"/>
    <w:rsid w:val="004E6D6B"/>
    <w:rsid w:val="00E15040"/>
    <w:rsid w:val="074511A2"/>
    <w:rsid w:val="0FF16BAB"/>
    <w:rsid w:val="3258420C"/>
    <w:rsid w:val="60B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648</Characters>
  <Lines>40</Lines>
  <Paragraphs>47</Paragraphs>
  <TotalTime>0</TotalTime>
  <ScaleCrop>false</ScaleCrop>
  <LinksUpToDate>false</LinksUpToDate>
  <CharactersWithSpaces>1248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泡泡❄☔</cp:lastModifiedBy>
  <dcterms:modified xsi:type="dcterms:W3CDTF">2023-11-29T06:33:30Z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05A10AD6357F4DCAA79F2B18FC839DBD_13</vt:lpwstr>
  </property>
</Properties>
</file>