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56" w:rsidRDefault="00DB7656" w:rsidP="00DB7656">
      <w:pPr>
        <w:jc w:val="left"/>
        <w:rPr>
          <w:rFonts w:ascii="黑体" w:eastAsia="黑体" w:hAnsi="黑体" w:cs="仿宋_GB2312"/>
          <w:kern w:val="0"/>
          <w:sz w:val="24"/>
          <w:lang w:bidi="ar"/>
        </w:rPr>
      </w:pPr>
      <w:r>
        <w:rPr>
          <w:rFonts w:ascii="黑体" w:eastAsia="黑体" w:hAnsi="黑体" w:cs="仿宋_GB2312" w:hint="eastAsia"/>
          <w:kern w:val="0"/>
          <w:sz w:val="24"/>
          <w:lang w:bidi="ar"/>
        </w:rPr>
        <w:t>附件</w:t>
      </w:r>
      <w:r>
        <w:rPr>
          <w:rFonts w:ascii="黑体" w:eastAsia="黑体" w:hAnsi="黑体" w:cs="仿宋_GB2312"/>
          <w:kern w:val="0"/>
          <w:sz w:val="24"/>
          <w:lang w:bidi="ar"/>
        </w:rPr>
        <w:t>3</w:t>
      </w:r>
      <w:r>
        <w:rPr>
          <w:rFonts w:ascii="黑体" w:eastAsia="黑体" w:hAnsi="黑体" w:cs="仿宋_GB2312" w:hint="eastAsia"/>
          <w:kern w:val="0"/>
          <w:sz w:val="24"/>
          <w:lang w:bidi="ar"/>
        </w:rPr>
        <w:t>：</w:t>
      </w:r>
    </w:p>
    <w:p w:rsidR="00DB7656" w:rsidRDefault="00DB7656" w:rsidP="00DB7656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常州大学青年教师课堂教学技艺大赛</w:t>
      </w:r>
    </w:p>
    <w:p w:rsidR="00DB7656" w:rsidRDefault="00DB7656" w:rsidP="00DB7656">
      <w:pPr>
        <w:jc w:val="center"/>
        <w:rPr>
          <w:rFonts w:ascii="黑体" w:eastAsia="黑体" w:hAnsi="黑体"/>
          <w:b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b/>
          <w:sz w:val="30"/>
          <w:szCs w:val="30"/>
        </w:rPr>
        <w:t>教学反思评分细则</w:t>
      </w:r>
    </w:p>
    <w:bookmarkEnd w:id="0"/>
    <w:p w:rsidR="00DB7656" w:rsidRDefault="00DB7656" w:rsidP="00DB7656">
      <w:pPr>
        <w:spacing w:afterLines="50" w:after="156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（满分</w:t>
      </w:r>
      <w:r>
        <w:rPr>
          <w:rFonts w:ascii="华文仿宋" w:eastAsia="华文仿宋" w:hAnsi="华文仿宋"/>
          <w:sz w:val="28"/>
          <w:szCs w:val="28"/>
        </w:rPr>
        <w:t>5</w:t>
      </w:r>
      <w:r>
        <w:rPr>
          <w:rFonts w:ascii="华文仿宋" w:eastAsia="华文仿宋" w:hAnsi="华文仿宋" w:hint="eastAsia"/>
          <w:sz w:val="28"/>
          <w:szCs w:val="28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237"/>
        <w:gridCol w:w="1666"/>
      </w:tblGrid>
      <w:tr w:rsidR="00DB7656" w:rsidTr="00B97C42">
        <w:trPr>
          <w:trHeight w:val="921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B7656" w:rsidRDefault="00DB7656" w:rsidP="00B97C42">
            <w:pPr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  <w:lang w:bidi="ar"/>
              </w:rPr>
              <w:t>项 目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B7656" w:rsidRDefault="00DB7656" w:rsidP="00B97C42">
            <w:pPr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  <w:lang w:bidi="ar"/>
              </w:rPr>
              <w:t xml:space="preserve">评 </w:t>
            </w:r>
            <w:r>
              <w:rPr>
                <w:rFonts w:ascii="黑体" w:eastAsia="黑体" w:hAnsi="黑体" w:cs="仿宋_GB2312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  <w:lang w:bidi="ar"/>
              </w:rPr>
              <w:t xml:space="preserve">测 </w:t>
            </w:r>
            <w:r>
              <w:rPr>
                <w:rFonts w:ascii="黑体" w:eastAsia="黑体" w:hAnsi="黑体" w:cs="仿宋_GB2312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  <w:lang w:bidi="ar"/>
              </w:rPr>
              <w:t xml:space="preserve">要 </w:t>
            </w:r>
            <w:r>
              <w:rPr>
                <w:rFonts w:ascii="黑体" w:eastAsia="黑体" w:hAnsi="黑体" w:cs="仿宋_GB2312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  <w:lang w:bidi="ar"/>
              </w:rPr>
              <w:t>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B7656" w:rsidRDefault="00DB7656" w:rsidP="00B97C42">
            <w:pPr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  <w:lang w:bidi="ar"/>
              </w:rPr>
              <w:t>分值</w:t>
            </w:r>
          </w:p>
        </w:tc>
      </w:tr>
      <w:tr w:rsidR="00DB7656" w:rsidTr="00B97C42">
        <w:trPr>
          <w:trHeight w:val="2535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B7656" w:rsidRDefault="00DB7656" w:rsidP="00B97C42">
            <w:pPr>
              <w:jc w:val="center"/>
              <w:rPr>
                <w:rFonts w:ascii="华文仿宋" w:eastAsia="华文仿宋" w:hAnsi="华文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8"/>
                <w:szCs w:val="28"/>
                <w:lang w:bidi="ar"/>
              </w:rPr>
              <w:t>教学</w:t>
            </w:r>
          </w:p>
          <w:p w:rsidR="00DB7656" w:rsidRDefault="00DB7656" w:rsidP="00B97C42">
            <w:pPr>
              <w:jc w:val="center"/>
              <w:rPr>
                <w:rFonts w:ascii="华文仿宋" w:eastAsia="华文仿宋" w:hAnsi="华文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8"/>
                <w:szCs w:val="28"/>
                <w:lang w:bidi="ar"/>
              </w:rPr>
              <w:t>反思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B7656" w:rsidRDefault="00DB7656" w:rsidP="00B97C42">
            <w:pPr>
              <w:jc w:val="left"/>
              <w:rPr>
                <w:rFonts w:ascii="华文仿宋" w:eastAsia="华文仿宋" w:hAnsi="华文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从教学理念、教学方法、教学过程三方面着手，做到实事求是、思路清晰、观点明确、文理通顺，有感而发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B7656" w:rsidRDefault="00DB7656" w:rsidP="00B97C42">
            <w:pPr>
              <w:jc w:val="center"/>
              <w:rPr>
                <w:rFonts w:ascii="华文仿宋" w:eastAsia="华文仿宋" w:hAnsi="华文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8"/>
                <w:szCs w:val="28"/>
                <w:lang w:bidi="ar"/>
              </w:rPr>
              <w:t>5</w:t>
            </w:r>
          </w:p>
        </w:tc>
      </w:tr>
    </w:tbl>
    <w:p w:rsidR="00DB7656" w:rsidRDefault="00DB7656" w:rsidP="00DB7656">
      <w:pPr>
        <w:jc w:val="left"/>
        <w:rPr>
          <w:rFonts w:ascii="黑体" w:eastAsia="黑体" w:hAnsi="黑体" w:cs="仿宋_GB2312"/>
          <w:kern w:val="0"/>
          <w:sz w:val="24"/>
          <w:lang w:bidi="ar"/>
        </w:rPr>
      </w:pPr>
    </w:p>
    <w:sectPr w:rsidR="00DB7656" w:rsidSect="00431BE8">
      <w:pgSz w:w="11906" w:h="16838"/>
      <w:pgMar w:top="1701" w:right="1361" w:bottom="1361" w:left="1474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EC7" w:rsidRDefault="00BB3EC7" w:rsidP="00DE47A1">
      <w:r>
        <w:separator/>
      </w:r>
    </w:p>
  </w:endnote>
  <w:endnote w:type="continuationSeparator" w:id="0">
    <w:p w:rsidR="00BB3EC7" w:rsidRDefault="00BB3EC7" w:rsidP="00DE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EC7" w:rsidRDefault="00BB3EC7" w:rsidP="00DE47A1">
      <w:r>
        <w:separator/>
      </w:r>
    </w:p>
  </w:footnote>
  <w:footnote w:type="continuationSeparator" w:id="0">
    <w:p w:rsidR="00BB3EC7" w:rsidRDefault="00BB3EC7" w:rsidP="00DE4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86D5B"/>
    <w:multiLevelType w:val="multilevel"/>
    <w:tmpl w:val="5D486D5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ZDdjOTE3NjY4ZDI0OTg4MzJjNTE1ZjM1MzNjZGIifQ=="/>
  </w:docVars>
  <w:rsids>
    <w:rsidRoot w:val="006F1D48"/>
    <w:rsid w:val="0002184D"/>
    <w:rsid w:val="0002271A"/>
    <w:rsid w:val="000E6926"/>
    <w:rsid w:val="000F3E3B"/>
    <w:rsid w:val="001E497B"/>
    <w:rsid w:val="00431BE8"/>
    <w:rsid w:val="00435C57"/>
    <w:rsid w:val="004C6071"/>
    <w:rsid w:val="00597687"/>
    <w:rsid w:val="0068299D"/>
    <w:rsid w:val="006D7703"/>
    <w:rsid w:val="006F1D48"/>
    <w:rsid w:val="0070683E"/>
    <w:rsid w:val="0078049A"/>
    <w:rsid w:val="007F5FF2"/>
    <w:rsid w:val="00842458"/>
    <w:rsid w:val="0086050D"/>
    <w:rsid w:val="00876E2C"/>
    <w:rsid w:val="008819C4"/>
    <w:rsid w:val="008B70DC"/>
    <w:rsid w:val="008F12CE"/>
    <w:rsid w:val="00935EC3"/>
    <w:rsid w:val="009526A1"/>
    <w:rsid w:val="0099102E"/>
    <w:rsid w:val="00A720C7"/>
    <w:rsid w:val="00AF6637"/>
    <w:rsid w:val="00AF6928"/>
    <w:rsid w:val="00BB3EC7"/>
    <w:rsid w:val="00C10B77"/>
    <w:rsid w:val="00C33494"/>
    <w:rsid w:val="00C37C67"/>
    <w:rsid w:val="00C7628F"/>
    <w:rsid w:val="00CB1EAF"/>
    <w:rsid w:val="00CC6D84"/>
    <w:rsid w:val="00CE7F4C"/>
    <w:rsid w:val="00D64F9D"/>
    <w:rsid w:val="00DB7656"/>
    <w:rsid w:val="00DE47A1"/>
    <w:rsid w:val="00E468A6"/>
    <w:rsid w:val="00EB5837"/>
    <w:rsid w:val="00EC2F4E"/>
    <w:rsid w:val="00F2611F"/>
    <w:rsid w:val="00F74BDB"/>
    <w:rsid w:val="00FD185E"/>
    <w:rsid w:val="00FE7AF9"/>
    <w:rsid w:val="33910022"/>
    <w:rsid w:val="5AEC2837"/>
    <w:rsid w:val="750C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CC30A"/>
  <w15:docId w15:val="{7BEDFE85-331D-430B-8475-05737594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rticletitle">
    <w:name w:val="article_title"/>
    <w:basedOn w:val="a0"/>
    <w:qFormat/>
  </w:style>
  <w:style w:type="character" w:customStyle="1" w:styleId="wpvisitcount">
    <w:name w:val="wp_visitcount"/>
    <w:basedOn w:val="a0"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98</Characters>
  <Application>Microsoft Office Word</Application>
  <DocSecurity>0</DocSecurity>
  <Lines>1</Lines>
  <Paragraphs>1</Paragraphs>
  <ScaleCrop>false</ScaleCrop>
  <Company>cczu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31358</dc:creator>
  <cp:lastModifiedBy>31358</cp:lastModifiedBy>
  <cp:revision>27</cp:revision>
  <cp:lastPrinted>2022-11-22T02:09:00Z</cp:lastPrinted>
  <dcterms:created xsi:type="dcterms:W3CDTF">2021-11-01T05:27:00Z</dcterms:created>
  <dcterms:modified xsi:type="dcterms:W3CDTF">2023-09-13T03:38:00Z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D98537F4BB584F178A1527922269ECBF_12</vt:lpwstr>
  </property>
</Properties>
</file>