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150C5" w14:textId="77777777" w:rsidR="00524530" w:rsidRPr="00524530" w:rsidRDefault="006A1409" w:rsidP="006A1409">
      <w:pPr>
        <w:jc w:val="center"/>
        <w:rPr>
          <w:rFonts w:ascii="黑体" w:eastAsia="黑体" w:hAnsi="黑体"/>
          <w:b/>
          <w:sz w:val="32"/>
          <w:szCs w:val="32"/>
        </w:rPr>
      </w:pPr>
      <w:r w:rsidRPr="00524530">
        <w:rPr>
          <w:rFonts w:ascii="黑体" w:eastAsia="黑体" w:hAnsi="黑体" w:hint="eastAsia"/>
          <w:b/>
          <w:sz w:val="32"/>
          <w:szCs w:val="32"/>
        </w:rPr>
        <w:t>江苏省高等学校教育</w:t>
      </w:r>
      <w:r w:rsidR="00496D69" w:rsidRPr="00524530">
        <w:rPr>
          <w:rFonts w:ascii="黑体" w:eastAsia="黑体" w:hAnsi="黑体" w:hint="eastAsia"/>
          <w:b/>
          <w:sz w:val="32"/>
          <w:szCs w:val="32"/>
        </w:rPr>
        <w:t>信息化</w:t>
      </w:r>
      <w:r w:rsidRPr="00524530">
        <w:rPr>
          <w:rFonts w:ascii="黑体" w:eastAsia="黑体" w:hAnsi="黑体" w:hint="eastAsia"/>
          <w:b/>
          <w:sz w:val="32"/>
          <w:szCs w:val="32"/>
        </w:rPr>
        <w:t>研究会</w:t>
      </w:r>
    </w:p>
    <w:p w14:paraId="09CEFD90" w14:textId="432462AB" w:rsidR="00C75454" w:rsidRPr="00524530" w:rsidRDefault="007C6648" w:rsidP="006A1409">
      <w:pPr>
        <w:jc w:val="center"/>
        <w:rPr>
          <w:rFonts w:ascii="黑体" w:eastAsia="黑体" w:hAnsi="黑体"/>
          <w:bCs/>
          <w:sz w:val="32"/>
          <w:szCs w:val="32"/>
        </w:rPr>
      </w:pPr>
      <w:r w:rsidRPr="00524530">
        <w:rPr>
          <w:rFonts w:ascii="黑体" w:eastAsia="黑体" w:hAnsi="黑体" w:hint="eastAsia"/>
          <w:bCs/>
          <w:sz w:val="32"/>
          <w:szCs w:val="32"/>
        </w:rPr>
        <w:t>202</w:t>
      </w:r>
      <w:r w:rsidR="005813F8" w:rsidRPr="00524530">
        <w:rPr>
          <w:rFonts w:ascii="黑体" w:eastAsia="黑体" w:hAnsi="黑体"/>
          <w:bCs/>
          <w:sz w:val="32"/>
          <w:szCs w:val="32"/>
        </w:rPr>
        <w:t>3</w:t>
      </w:r>
      <w:r w:rsidR="006A1409" w:rsidRPr="00524530">
        <w:rPr>
          <w:rFonts w:ascii="黑体" w:eastAsia="黑体" w:hAnsi="黑体" w:hint="eastAsia"/>
          <w:bCs/>
          <w:sz w:val="32"/>
          <w:szCs w:val="32"/>
        </w:rPr>
        <w:t>年</w:t>
      </w:r>
      <w:r w:rsidR="005813F8" w:rsidRPr="00524530">
        <w:rPr>
          <w:rFonts w:ascii="黑体" w:eastAsia="黑体" w:hAnsi="黑体" w:hint="eastAsia"/>
          <w:bCs/>
          <w:sz w:val="32"/>
          <w:szCs w:val="32"/>
        </w:rPr>
        <w:t>专业委员会优秀</w:t>
      </w:r>
      <w:r w:rsidR="008C6266" w:rsidRPr="00524530">
        <w:rPr>
          <w:rFonts w:ascii="黑体" w:eastAsia="黑体" w:hAnsi="黑体" w:hint="eastAsia"/>
          <w:bCs/>
          <w:sz w:val="32"/>
          <w:szCs w:val="32"/>
        </w:rPr>
        <w:t>个人</w:t>
      </w:r>
      <w:r w:rsidR="006A1409" w:rsidRPr="00524530">
        <w:rPr>
          <w:rFonts w:ascii="黑体" w:eastAsia="黑体" w:hAnsi="黑体" w:hint="eastAsia"/>
          <w:bCs/>
          <w:sz w:val="32"/>
          <w:szCs w:val="32"/>
        </w:rPr>
        <w:t>申报表</w:t>
      </w:r>
    </w:p>
    <w:tbl>
      <w:tblPr>
        <w:tblStyle w:val="1"/>
        <w:tblW w:w="9067" w:type="dxa"/>
        <w:jc w:val="center"/>
        <w:tblLook w:val="04A0" w:firstRow="1" w:lastRow="0" w:firstColumn="1" w:lastColumn="0" w:noHBand="0" w:noVBand="1"/>
      </w:tblPr>
      <w:tblGrid>
        <w:gridCol w:w="1129"/>
        <w:gridCol w:w="1253"/>
        <w:gridCol w:w="1182"/>
        <w:gridCol w:w="1108"/>
        <w:gridCol w:w="143"/>
        <w:gridCol w:w="1114"/>
        <w:gridCol w:w="1183"/>
        <w:gridCol w:w="1955"/>
      </w:tblGrid>
      <w:tr w:rsidR="00F3146A" w:rsidRPr="0087487B" w14:paraId="053DD261" w14:textId="77777777" w:rsidTr="00B035E9">
        <w:trPr>
          <w:trHeight w:val="731"/>
          <w:jc w:val="center"/>
        </w:trPr>
        <w:tc>
          <w:tcPr>
            <w:tcW w:w="2382" w:type="dxa"/>
            <w:gridSpan w:val="2"/>
            <w:vAlign w:val="center"/>
          </w:tcPr>
          <w:p w14:paraId="64E23F3F" w14:textId="5DD922BB" w:rsidR="00F3146A" w:rsidRPr="00B035E9" w:rsidRDefault="00F3146A" w:rsidP="00B035E9">
            <w:pPr>
              <w:snapToGrid w:val="0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 w:rsidRPr="00B035E9">
              <w:rPr>
                <w:rFonts w:ascii="宋体" w:hAnsi="宋体" w:hint="eastAsia"/>
                <w:b/>
                <w:sz w:val="24"/>
                <w:szCs w:val="24"/>
              </w:rPr>
              <w:t>会员单位</w:t>
            </w:r>
            <w:r w:rsidR="00B035E9">
              <w:rPr>
                <w:rFonts w:ascii="宋体" w:hAnsi="宋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6685" w:type="dxa"/>
            <w:gridSpan w:val="6"/>
            <w:vAlign w:val="center"/>
          </w:tcPr>
          <w:p w14:paraId="56A14E18" w14:textId="77777777" w:rsidR="00F3146A" w:rsidRPr="00B035E9" w:rsidRDefault="00F3146A" w:rsidP="00B035E9">
            <w:pPr>
              <w:snapToGrid w:val="0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</w:tr>
      <w:tr w:rsidR="005813F8" w:rsidRPr="0087487B" w14:paraId="49612EFD" w14:textId="77777777" w:rsidTr="00653690">
        <w:trPr>
          <w:jc w:val="center"/>
        </w:trPr>
        <w:tc>
          <w:tcPr>
            <w:tcW w:w="2382" w:type="dxa"/>
            <w:gridSpan w:val="2"/>
            <w:vAlign w:val="center"/>
          </w:tcPr>
          <w:p w14:paraId="2D4ED3BE" w14:textId="53238E7C" w:rsidR="005813F8" w:rsidRPr="00B035E9" w:rsidRDefault="005813F8" w:rsidP="00B035E9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035E9">
              <w:rPr>
                <w:rFonts w:ascii="宋体" w:hAnsi="宋体" w:hint="eastAsia"/>
                <w:b/>
                <w:sz w:val="24"/>
                <w:szCs w:val="24"/>
              </w:rPr>
              <w:t>推荐评优类型</w:t>
            </w:r>
          </w:p>
        </w:tc>
        <w:tc>
          <w:tcPr>
            <w:tcW w:w="6685" w:type="dxa"/>
            <w:gridSpan w:val="6"/>
            <w:vAlign w:val="center"/>
          </w:tcPr>
          <w:p w14:paraId="668CEC03" w14:textId="2CB69C08" w:rsidR="00B035E9" w:rsidRDefault="00B035E9" w:rsidP="00B035E9">
            <w:pPr>
              <w:snapToGrid w:val="0"/>
              <w:jc w:val="left"/>
              <w:rPr>
                <w:rFonts w:ascii="宋体" w:hAnsi="宋体"/>
                <w:b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262626"/>
                <w:sz w:val="24"/>
                <w:szCs w:val="24"/>
                <w:shd w:val="clear" w:color="auto" w:fill="FFFFFF"/>
              </w:rPr>
              <w:t>□</w:t>
            </w:r>
            <w:r w:rsidRPr="00B035E9">
              <w:rPr>
                <w:rFonts w:ascii="宋体" w:hAnsi="宋体" w:hint="eastAsia"/>
                <w:b/>
                <w:color w:val="262626"/>
                <w:sz w:val="24"/>
                <w:szCs w:val="24"/>
                <w:shd w:val="clear" w:color="auto" w:fill="FFFFFF"/>
              </w:rPr>
              <w:t>教学技术优秀</w:t>
            </w:r>
            <w:r w:rsidR="008C6266">
              <w:rPr>
                <w:rFonts w:ascii="宋体" w:hAnsi="宋体" w:hint="eastAsia"/>
                <w:b/>
                <w:color w:val="262626"/>
                <w:sz w:val="24"/>
                <w:szCs w:val="24"/>
                <w:shd w:val="clear" w:color="auto" w:fill="FFFFFF"/>
              </w:rPr>
              <w:t>个人</w:t>
            </w:r>
            <w:r>
              <w:rPr>
                <w:rFonts w:ascii="宋体" w:hAnsi="宋体" w:hint="eastAsia"/>
                <w:b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宋体" w:hAnsi="宋体"/>
                <w:b/>
                <w:color w:val="262626"/>
                <w:sz w:val="24"/>
                <w:szCs w:val="24"/>
                <w:shd w:val="clear" w:color="auto" w:fill="FFFFFF"/>
              </w:rPr>
              <w:t xml:space="preserve">      </w:t>
            </w:r>
            <w:r>
              <w:rPr>
                <w:rFonts w:ascii="宋体" w:hAnsi="宋体" w:hint="eastAsia"/>
                <w:b/>
                <w:color w:val="262626"/>
                <w:sz w:val="24"/>
                <w:szCs w:val="24"/>
                <w:shd w:val="clear" w:color="auto" w:fill="FFFFFF"/>
              </w:rPr>
              <w:t>□</w:t>
            </w:r>
            <w:r w:rsidRPr="00B035E9">
              <w:rPr>
                <w:rFonts w:ascii="宋体" w:hAnsi="宋体" w:hint="eastAsia"/>
                <w:b/>
                <w:color w:val="262626"/>
                <w:sz w:val="24"/>
                <w:szCs w:val="24"/>
                <w:shd w:val="clear" w:color="auto" w:fill="FFFFFF"/>
              </w:rPr>
              <w:t>教学资源优秀</w:t>
            </w:r>
            <w:r w:rsidR="008C6266">
              <w:rPr>
                <w:rFonts w:ascii="宋体" w:hAnsi="宋体" w:hint="eastAsia"/>
                <w:b/>
                <w:color w:val="262626"/>
                <w:sz w:val="24"/>
                <w:szCs w:val="24"/>
                <w:shd w:val="clear" w:color="auto" w:fill="FFFFFF"/>
              </w:rPr>
              <w:t>个人</w:t>
            </w:r>
          </w:p>
          <w:p w14:paraId="20C63CAE" w14:textId="32371555" w:rsidR="00B035E9" w:rsidRDefault="002C51B8" w:rsidP="00B035E9">
            <w:pPr>
              <w:snapToGrid w:val="0"/>
              <w:jc w:val="left"/>
              <w:rPr>
                <w:rFonts w:ascii="宋体" w:hAnsi="宋体"/>
                <w:b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b/>
                <w:color w:val="262626"/>
                <w:sz w:val="24"/>
                <w:szCs w:val="24"/>
                <w:shd w:val="clear" w:color="auto" w:fill="FFFFFF"/>
              </w:rPr>
              <w:t>■</w:t>
            </w:r>
            <w:r w:rsidR="00B035E9" w:rsidRPr="00B035E9">
              <w:rPr>
                <w:rFonts w:ascii="宋体" w:hAnsi="宋体" w:hint="eastAsia"/>
                <w:b/>
                <w:color w:val="262626"/>
                <w:sz w:val="24"/>
                <w:szCs w:val="24"/>
                <w:shd w:val="clear" w:color="auto" w:fill="FFFFFF"/>
              </w:rPr>
              <w:t>信息化教学优秀</w:t>
            </w:r>
            <w:r w:rsidR="008C6266">
              <w:rPr>
                <w:rFonts w:ascii="宋体" w:hAnsi="宋体" w:hint="eastAsia"/>
                <w:b/>
                <w:color w:val="262626"/>
                <w:sz w:val="24"/>
                <w:szCs w:val="24"/>
                <w:shd w:val="clear" w:color="auto" w:fill="FFFFFF"/>
              </w:rPr>
              <w:t>个人</w:t>
            </w:r>
            <w:r w:rsidR="00B035E9">
              <w:rPr>
                <w:rFonts w:ascii="宋体" w:hAnsi="宋体" w:hint="eastAsia"/>
                <w:b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="00B035E9">
              <w:rPr>
                <w:rFonts w:ascii="宋体" w:hAnsi="宋体"/>
                <w:b/>
                <w:color w:val="262626"/>
                <w:sz w:val="24"/>
                <w:szCs w:val="24"/>
                <w:shd w:val="clear" w:color="auto" w:fill="FFFFFF"/>
              </w:rPr>
              <w:t xml:space="preserve">    </w:t>
            </w:r>
            <w:r w:rsidR="00B035E9">
              <w:rPr>
                <w:rFonts w:ascii="宋体" w:hAnsi="宋体" w:hint="eastAsia"/>
                <w:b/>
                <w:color w:val="262626"/>
                <w:sz w:val="24"/>
                <w:szCs w:val="24"/>
                <w:shd w:val="clear" w:color="auto" w:fill="FFFFFF"/>
              </w:rPr>
              <w:t>□</w:t>
            </w:r>
            <w:r w:rsidR="00B035E9" w:rsidRPr="00B035E9">
              <w:rPr>
                <w:rFonts w:ascii="宋体" w:hAnsi="宋体" w:hint="eastAsia"/>
                <w:b/>
                <w:color w:val="262626"/>
                <w:sz w:val="24"/>
                <w:szCs w:val="24"/>
                <w:shd w:val="clear" w:color="auto" w:fill="FFFFFF"/>
              </w:rPr>
              <w:t>网络信息管理优秀</w:t>
            </w:r>
            <w:r w:rsidR="008C6266">
              <w:rPr>
                <w:rFonts w:ascii="宋体" w:hAnsi="宋体" w:hint="eastAsia"/>
                <w:b/>
                <w:color w:val="262626"/>
                <w:sz w:val="24"/>
                <w:szCs w:val="24"/>
                <w:shd w:val="clear" w:color="auto" w:fill="FFFFFF"/>
              </w:rPr>
              <w:t>个人</w:t>
            </w:r>
          </w:p>
          <w:p w14:paraId="075EC477" w14:textId="77777777" w:rsidR="005813F8" w:rsidRDefault="00B035E9" w:rsidP="00B035E9">
            <w:pPr>
              <w:snapToGrid w:val="0"/>
              <w:jc w:val="left"/>
              <w:rPr>
                <w:rFonts w:ascii="宋体" w:hAnsi="宋体"/>
                <w:b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262626"/>
                <w:sz w:val="24"/>
                <w:szCs w:val="24"/>
                <w:shd w:val="clear" w:color="auto" w:fill="FFFFFF"/>
              </w:rPr>
              <w:t>□</w:t>
            </w:r>
            <w:r w:rsidRPr="00B035E9">
              <w:rPr>
                <w:rFonts w:ascii="宋体" w:hAnsi="宋体" w:hint="eastAsia"/>
                <w:b/>
                <w:color w:val="262626"/>
                <w:sz w:val="24"/>
                <w:szCs w:val="24"/>
                <w:shd w:val="clear" w:color="auto" w:fill="FFFFFF"/>
              </w:rPr>
              <w:t>在线终身学习优秀</w:t>
            </w:r>
            <w:r w:rsidR="008C6266">
              <w:rPr>
                <w:rFonts w:ascii="宋体" w:hAnsi="宋体" w:hint="eastAsia"/>
                <w:b/>
                <w:color w:val="262626"/>
                <w:sz w:val="24"/>
                <w:szCs w:val="24"/>
                <w:shd w:val="clear" w:color="auto" w:fill="FFFFFF"/>
              </w:rPr>
              <w:t>个人</w:t>
            </w:r>
            <w:r>
              <w:rPr>
                <w:rFonts w:ascii="宋体" w:hAnsi="宋体" w:hint="eastAsia"/>
                <w:b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宋体" w:hAnsi="宋体"/>
                <w:b/>
                <w:color w:val="262626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宋体" w:hAnsi="宋体" w:hint="eastAsia"/>
                <w:b/>
                <w:color w:val="262626"/>
                <w:sz w:val="24"/>
                <w:szCs w:val="24"/>
                <w:shd w:val="clear" w:color="auto" w:fill="FFFFFF"/>
              </w:rPr>
              <w:t>□</w:t>
            </w:r>
            <w:r w:rsidRPr="00B035E9">
              <w:rPr>
                <w:rFonts w:ascii="宋体" w:hAnsi="宋体" w:hint="eastAsia"/>
                <w:b/>
                <w:color w:val="262626"/>
                <w:sz w:val="24"/>
                <w:szCs w:val="24"/>
                <w:shd w:val="clear" w:color="auto" w:fill="FFFFFF"/>
              </w:rPr>
              <w:t>职业教育信息化优秀</w:t>
            </w:r>
            <w:r w:rsidR="008C6266">
              <w:rPr>
                <w:rFonts w:ascii="宋体" w:hAnsi="宋体" w:hint="eastAsia"/>
                <w:b/>
                <w:color w:val="262626"/>
                <w:sz w:val="24"/>
                <w:szCs w:val="24"/>
                <w:shd w:val="clear" w:color="auto" w:fill="FFFFFF"/>
              </w:rPr>
              <w:t>个人</w:t>
            </w:r>
          </w:p>
          <w:p w14:paraId="441DE183" w14:textId="37C5BD16" w:rsidR="00256A08" w:rsidRPr="00256A08" w:rsidRDefault="00256A08" w:rsidP="00B035E9">
            <w:pPr>
              <w:snapToGrid w:val="0"/>
              <w:jc w:val="lef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262626"/>
                <w:sz w:val="24"/>
                <w:szCs w:val="24"/>
                <w:shd w:val="clear" w:color="auto" w:fill="FFFFFF"/>
              </w:rPr>
              <w:t>□合作企业</w:t>
            </w:r>
            <w:r w:rsidRPr="00B035E9">
              <w:rPr>
                <w:rFonts w:ascii="宋体" w:hAnsi="宋体" w:hint="eastAsia"/>
                <w:b/>
                <w:color w:val="262626"/>
                <w:sz w:val="24"/>
                <w:szCs w:val="24"/>
                <w:shd w:val="clear" w:color="auto" w:fill="FFFFFF"/>
              </w:rPr>
              <w:t>优秀</w:t>
            </w:r>
            <w:r>
              <w:rPr>
                <w:rFonts w:ascii="宋体" w:hAnsi="宋体" w:hint="eastAsia"/>
                <w:b/>
                <w:color w:val="262626"/>
                <w:sz w:val="24"/>
                <w:szCs w:val="24"/>
                <w:shd w:val="clear" w:color="auto" w:fill="FFFFFF"/>
              </w:rPr>
              <w:t>个人</w:t>
            </w:r>
          </w:p>
        </w:tc>
      </w:tr>
      <w:tr w:rsidR="008C6266" w:rsidRPr="0087487B" w14:paraId="24C882C3" w14:textId="77777777" w:rsidTr="005C1081">
        <w:trPr>
          <w:jc w:val="center"/>
        </w:trPr>
        <w:tc>
          <w:tcPr>
            <w:tcW w:w="1129" w:type="dxa"/>
            <w:vMerge w:val="restart"/>
            <w:vAlign w:val="center"/>
          </w:tcPr>
          <w:p w14:paraId="4291DDF2" w14:textId="77777777" w:rsidR="008C6266" w:rsidRDefault="008C6266" w:rsidP="004D2610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申报</w:t>
            </w:r>
            <w:r w:rsidRPr="00025B7B">
              <w:rPr>
                <w:rFonts w:hint="eastAsia"/>
                <w:b/>
                <w:sz w:val="24"/>
                <w:szCs w:val="24"/>
              </w:rPr>
              <w:t>人</w:t>
            </w:r>
          </w:p>
          <w:p w14:paraId="70FC6FF7" w14:textId="77777777" w:rsidR="008C6266" w:rsidRPr="00025B7B" w:rsidRDefault="008C6266" w:rsidP="004D2610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1253" w:type="dxa"/>
            <w:vAlign w:val="center"/>
          </w:tcPr>
          <w:p w14:paraId="1F605BE1" w14:textId="77777777" w:rsidR="008C6266" w:rsidRPr="00025B7B" w:rsidRDefault="008C6266" w:rsidP="004D2610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 w:rsidRPr="00025B7B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82" w:type="dxa"/>
            <w:vAlign w:val="center"/>
          </w:tcPr>
          <w:p w14:paraId="4EB19809" w14:textId="77777777" w:rsidR="008C6266" w:rsidRPr="00F3146A" w:rsidRDefault="008C6266" w:rsidP="004D2610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0E226E2F" w14:textId="77777777" w:rsidR="008C6266" w:rsidRPr="00025B7B" w:rsidRDefault="008C6266" w:rsidP="004D2610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 w:rsidRPr="00025B7B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257" w:type="dxa"/>
            <w:gridSpan w:val="2"/>
            <w:vAlign w:val="center"/>
          </w:tcPr>
          <w:p w14:paraId="59E9BD8A" w14:textId="77777777" w:rsidR="008C6266" w:rsidRPr="00F3146A" w:rsidRDefault="008C6266" w:rsidP="004D2610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7719475F" w14:textId="6B92E93D" w:rsidR="008C6266" w:rsidRPr="00025B7B" w:rsidRDefault="00BB41C1" w:rsidP="004D2610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955" w:type="dxa"/>
            <w:vAlign w:val="center"/>
          </w:tcPr>
          <w:p w14:paraId="1FD40B76" w14:textId="77777777" w:rsidR="008C6266" w:rsidRPr="00F3146A" w:rsidRDefault="008C6266" w:rsidP="004D2610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8C6266" w:rsidRPr="0087487B" w14:paraId="13A2969A" w14:textId="77777777" w:rsidTr="005C1081">
        <w:trPr>
          <w:jc w:val="center"/>
        </w:trPr>
        <w:tc>
          <w:tcPr>
            <w:tcW w:w="1129" w:type="dxa"/>
            <w:vMerge/>
            <w:vAlign w:val="center"/>
          </w:tcPr>
          <w:p w14:paraId="3B4D44F6" w14:textId="77777777" w:rsidR="008C6266" w:rsidRDefault="008C6266" w:rsidP="004D2610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1E5B6E35" w14:textId="77777777" w:rsidR="008C6266" w:rsidRPr="00025B7B" w:rsidRDefault="008C6266" w:rsidP="004D2610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 w:rsidRPr="00025B7B"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182" w:type="dxa"/>
            <w:vAlign w:val="center"/>
          </w:tcPr>
          <w:p w14:paraId="349F9CC1" w14:textId="77777777" w:rsidR="008C6266" w:rsidRPr="00F3146A" w:rsidRDefault="008C6266" w:rsidP="004D2610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6A4D661D" w14:textId="3673AD80" w:rsidR="008C6266" w:rsidRPr="00025B7B" w:rsidRDefault="00BB41C1" w:rsidP="004D2610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岗位</w:t>
            </w:r>
          </w:p>
        </w:tc>
        <w:tc>
          <w:tcPr>
            <w:tcW w:w="1257" w:type="dxa"/>
            <w:gridSpan w:val="2"/>
            <w:vAlign w:val="center"/>
          </w:tcPr>
          <w:p w14:paraId="365343BF" w14:textId="77777777" w:rsidR="008C6266" w:rsidRPr="00F3146A" w:rsidRDefault="008C6266" w:rsidP="004D2610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335ACEBA" w14:textId="77777777" w:rsidR="008C6266" w:rsidRPr="00025B7B" w:rsidRDefault="008C6266" w:rsidP="004D2610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 w:rsidRPr="00873487">
              <w:rPr>
                <w:rFonts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955" w:type="dxa"/>
            <w:vAlign w:val="center"/>
          </w:tcPr>
          <w:p w14:paraId="3DB99554" w14:textId="77777777" w:rsidR="008C6266" w:rsidRPr="00F3146A" w:rsidRDefault="008C6266" w:rsidP="004D2610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8C6266" w:rsidRPr="0087487B" w14:paraId="41637AD2" w14:textId="77777777" w:rsidTr="005C1081">
        <w:trPr>
          <w:jc w:val="center"/>
        </w:trPr>
        <w:tc>
          <w:tcPr>
            <w:tcW w:w="1129" w:type="dxa"/>
            <w:vMerge/>
            <w:vAlign w:val="center"/>
          </w:tcPr>
          <w:p w14:paraId="5F7858AD" w14:textId="77777777" w:rsidR="008C6266" w:rsidRPr="00025B7B" w:rsidRDefault="008C6266" w:rsidP="004D2610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26EED0AC" w14:textId="77777777" w:rsidR="008C6266" w:rsidRPr="00F3146A" w:rsidRDefault="008C6266" w:rsidP="004D2610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从事教育信息化工作起止时间</w:t>
            </w:r>
          </w:p>
        </w:tc>
        <w:tc>
          <w:tcPr>
            <w:tcW w:w="4252" w:type="dxa"/>
            <w:gridSpan w:val="3"/>
            <w:vAlign w:val="center"/>
          </w:tcPr>
          <w:p w14:paraId="32C81892" w14:textId="77777777" w:rsidR="008C6266" w:rsidRPr="00F3146A" w:rsidRDefault="008C6266" w:rsidP="004D2610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F3146A" w:rsidRPr="0087487B" w14:paraId="3AB94DC2" w14:textId="77777777" w:rsidTr="005C1081">
        <w:trPr>
          <w:jc w:val="center"/>
        </w:trPr>
        <w:tc>
          <w:tcPr>
            <w:tcW w:w="1129" w:type="dxa"/>
            <w:vAlign w:val="center"/>
          </w:tcPr>
          <w:p w14:paraId="1C877DEC" w14:textId="6AA3F80F" w:rsidR="00F3146A" w:rsidRPr="00025B7B" w:rsidRDefault="005C1081" w:rsidP="005C1081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本年度</w:t>
            </w:r>
            <w:r w:rsidR="00F3146A" w:rsidRPr="00025B7B">
              <w:rPr>
                <w:rFonts w:hint="eastAsia"/>
                <w:b/>
                <w:sz w:val="24"/>
                <w:szCs w:val="24"/>
              </w:rPr>
              <w:t>主要</w:t>
            </w:r>
            <w:r>
              <w:rPr>
                <w:rFonts w:hint="eastAsia"/>
                <w:b/>
                <w:sz w:val="24"/>
                <w:szCs w:val="24"/>
              </w:rPr>
              <w:t>业绩</w:t>
            </w:r>
            <w:r w:rsidR="00C75454">
              <w:rPr>
                <w:rFonts w:hint="eastAsia"/>
                <w:b/>
                <w:sz w:val="24"/>
                <w:szCs w:val="24"/>
              </w:rPr>
              <w:t>成果</w:t>
            </w:r>
          </w:p>
        </w:tc>
        <w:tc>
          <w:tcPr>
            <w:tcW w:w="7938" w:type="dxa"/>
            <w:gridSpan w:val="7"/>
          </w:tcPr>
          <w:p w14:paraId="14F68DC5" w14:textId="77777777" w:rsidR="00F3146A" w:rsidRPr="00674BD7" w:rsidRDefault="00674BD7" w:rsidP="00653690">
            <w:pPr>
              <w:spacing w:line="560" w:lineRule="exact"/>
              <w:rPr>
                <w:i/>
                <w:sz w:val="24"/>
                <w:szCs w:val="24"/>
              </w:rPr>
            </w:pPr>
            <w:r w:rsidRPr="00674BD7">
              <w:rPr>
                <w:rFonts w:ascii="宋体" w:hAnsi="宋体" w:hint="eastAsia"/>
                <w:i/>
                <w:sz w:val="24"/>
                <w:szCs w:val="24"/>
              </w:rPr>
              <w:t>（</w:t>
            </w:r>
            <w:r w:rsidR="00653690">
              <w:rPr>
                <w:rFonts w:ascii="宋体" w:hAnsi="宋体"/>
                <w:i/>
                <w:sz w:val="24"/>
                <w:szCs w:val="24"/>
              </w:rPr>
              <w:t>5</w:t>
            </w:r>
            <w:r w:rsidRPr="00674BD7">
              <w:rPr>
                <w:rFonts w:ascii="宋体" w:hAnsi="宋体"/>
                <w:i/>
                <w:sz w:val="24"/>
                <w:szCs w:val="24"/>
              </w:rPr>
              <w:t>00字以内</w:t>
            </w:r>
            <w:r w:rsidRPr="00674BD7">
              <w:rPr>
                <w:rFonts w:ascii="宋体" w:hAnsi="宋体" w:hint="eastAsia"/>
                <w:i/>
                <w:sz w:val="24"/>
                <w:szCs w:val="24"/>
              </w:rPr>
              <w:t>）</w:t>
            </w:r>
          </w:p>
          <w:p w14:paraId="51A97989" w14:textId="77777777" w:rsidR="00F3146A" w:rsidRPr="00025B7B" w:rsidRDefault="00F3146A" w:rsidP="00653690">
            <w:pPr>
              <w:spacing w:line="560" w:lineRule="exact"/>
              <w:rPr>
                <w:sz w:val="24"/>
                <w:szCs w:val="24"/>
              </w:rPr>
            </w:pPr>
          </w:p>
          <w:p w14:paraId="6DA854BC" w14:textId="77777777" w:rsidR="00F3146A" w:rsidRPr="00025B7B" w:rsidRDefault="00F3146A" w:rsidP="00653690">
            <w:pPr>
              <w:spacing w:line="560" w:lineRule="exact"/>
              <w:rPr>
                <w:sz w:val="24"/>
                <w:szCs w:val="24"/>
              </w:rPr>
            </w:pPr>
          </w:p>
          <w:p w14:paraId="6DC79393" w14:textId="77777777" w:rsidR="00F3146A" w:rsidRPr="00025B7B" w:rsidRDefault="00F3146A" w:rsidP="00653690">
            <w:pPr>
              <w:spacing w:line="560" w:lineRule="exact"/>
              <w:rPr>
                <w:sz w:val="24"/>
                <w:szCs w:val="24"/>
              </w:rPr>
            </w:pPr>
          </w:p>
          <w:p w14:paraId="1C75622B" w14:textId="77777777" w:rsidR="00F3146A" w:rsidRPr="00025B7B" w:rsidRDefault="00F3146A" w:rsidP="00653690">
            <w:pPr>
              <w:spacing w:line="560" w:lineRule="exact"/>
              <w:rPr>
                <w:sz w:val="24"/>
                <w:szCs w:val="24"/>
              </w:rPr>
            </w:pPr>
          </w:p>
          <w:p w14:paraId="5E43D786" w14:textId="77777777" w:rsidR="00F3146A" w:rsidRPr="00025B7B" w:rsidRDefault="00F3146A" w:rsidP="00653690">
            <w:pPr>
              <w:spacing w:line="560" w:lineRule="exact"/>
              <w:rPr>
                <w:sz w:val="24"/>
                <w:szCs w:val="24"/>
              </w:rPr>
            </w:pPr>
          </w:p>
          <w:p w14:paraId="6BB00997" w14:textId="77777777" w:rsidR="00F3146A" w:rsidRPr="00025B7B" w:rsidRDefault="00F3146A" w:rsidP="00653690">
            <w:pPr>
              <w:spacing w:line="560" w:lineRule="exact"/>
              <w:rPr>
                <w:sz w:val="24"/>
                <w:szCs w:val="24"/>
              </w:rPr>
            </w:pPr>
          </w:p>
          <w:p w14:paraId="5B6CE4DC" w14:textId="77777777" w:rsidR="00F3146A" w:rsidRPr="00025B7B" w:rsidRDefault="00F3146A" w:rsidP="00653690">
            <w:pPr>
              <w:spacing w:line="560" w:lineRule="exact"/>
              <w:rPr>
                <w:sz w:val="24"/>
                <w:szCs w:val="24"/>
              </w:rPr>
            </w:pPr>
          </w:p>
          <w:p w14:paraId="7B94A143" w14:textId="77777777" w:rsidR="00F3146A" w:rsidRPr="00025B7B" w:rsidRDefault="00F3146A" w:rsidP="00653690">
            <w:pPr>
              <w:spacing w:line="560" w:lineRule="exact"/>
              <w:rPr>
                <w:sz w:val="24"/>
                <w:szCs w:val="24"/>
              </w:rPr>
            </w:pPr>
          </w:p>
          <w:p w14:paraId="0FFB8346" w14:textId="77777777" w:rsidR="00F3146A" w:rsidRPr="00025B7B" w:rsidRDefault="00F3146A" w:rsidP="00653690">
            <w:pPr>
              <w:spacing w:line="560" w:lineRule="exact"/>
              <w:rPr>
                <w:sz w:val="24"/>
                <w:szCs w:val="24"/>
              </w:rPr>
            </w:pPr>
          </w:p>
          <w:p w14:paraId="3EE7D8B1" w14:textId="1764C284" w:rsidR="00F3146A" w:rsidRDefault="00F3146A" w:rsidP="00653690">
            <w:pPr>
              <w:spacing w:line="560" w:lineRule="exact"/>
              <w:rPr>
                <w:sz w:val="24"/>
                <w:szCs w:val="24"/>
              </w:rPr>
            </w:pPr>
          </w:p>
          <w:p w14:paraId="2BDF908D" w14:textId="77777777" w:rsidR="00F3146A" w:rsidRPr="00025B7B" w:rsidRDefault="00F3146A" w:rsidP="00653690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F3146A" w:rsidRPr="0087487B" w14:paraId="6C69B6D9" w14:textId="77777777" w:rsidTr="005C1081">
        <w:trPr>
          <w:jc w:val="center"/>
        </w:trPr>
        <w:tc>
          <w:tcPr>
            <w:tcW w:w="1129" w:type="dxa"/>
          </w:tcPr>
          <w:p w14:paraId="71E8F1D3" w14:textId="77777777" w:rsidR="004251E8" w:rsidRDefault="004251E8" w:rsidP="00B035E9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会员</w:t>
            </w:r>
          </w:p>
          <w:p w14:paraId="10923081" w14:textId="77777777" w:rsidR="00F3146A" w:rsidRDefault="00F3146A" w:rsidP="00B035E9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25B7B">
              <w:rPr>
                <w:rFonts w:hint="eastAsia"/>
                <w:b/>
                <w:sz w:val="24"/>
                <w:szCs w:val="24"/>
              </w:rPr>
              <w:t>单位</w:t>
            </w:r>
          </w:p>
          <w:p w14:paraId="535B7A49" w14:textId="77777777" w:rsidR="004251E8" w:rsidRPr="00025B7B" w:rsidRDefault="004251E8" w:rsidP="00B035E9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推荐</w:t>
            </w:r>
          </w:p>
          <w:p w14:paraId="776F2FE9" w14:textId="77777777" w:rsidR="00F3146A" w:rsidRPr="00025B7B" w:rsidRDefault="00F3146A" w:rsidP="00B035E9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25B7B">
              <w:rPr>
                <w:rFonts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938" w:type="dxa"/>
            <w:gridSpan w:val="7"/>
          </w:tcPr>
          <w:p w14:paraId="7F8E0556" w14:textId="77777777" w:rsidR="00F3146A" w:rsidRPr="00025B7B" w:rsidRDefault="00F3146A" w:rsidP="00B035E9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  <w:p w14:paraId="066FB2A6" w14:textId="77777777" w:rsidR="00F3146A" w:rsidRPr="00025B7B" w:rsidRDefault="00F3146A" w:rsidP="00B035E9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  <w:p w14:paraId="06254E45" w14:textId="77777777" w:rsidR="00653690" w:rsidRDefault="004251E8" w:rsidP="00B035E9">
            <w:pPr>
              <w:snapToGrid w:val="0"/>
              <w:spacing w:line="360" w:lineRule="auto"/>
              <w:ind w:firstLineChars="1500" w:firstLine="3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7E129A">
              <w:rPr>
                <w:rFonts w:hint="eastAsia"/>
                <w:sz w:val="24"/>
                <w:szCs w:val="24"/>
              </w:rPr>
              <w:t>盖章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603856E0" w14:textId="77777777" w:rsidR="004251E8" w:rsidRPr="00025B7B" w:rsidRDefault="00653690" w:rsidP="00B035E9">
            <w:pPr>
              <w:snapToGrid w:val="0"/>
              <w:spacing w:line="360" w:lineRule="auto"/>
              <w:ind w:firstLineChars="1900" w:firstLine="45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2E989D1E" w14:textId="77777777" w:rsidR="0087487B" w:rsidRDefault="0087487B" w:rsidP="00F65879"/>
    <w:sectPr w:rsidR="00874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B6568" w14:textId="77777777" w:rsidR="009C6032" w:rsidRDefault="009C6032" w:rsidP="006A1409">
      <w:r>
        <w:separator/>
      </w:r>
    </w:p>
  </w:endnote>
  <w:endnote w:type="continuationSeparator" w:id="0">
    <w:p w14:paraId="35929E78" w14:textId="77777777" w:rsidR="009C6032" w:rsidRDefault="009C6032" w:rsidP="006A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7F50C" w14:textId="77777777" w:rsidR="009C6032" w:rsidRDefault="009C6032" w:rsidP="006A1409">
      <w:r>
        <w:separator/>
      </w:r>
    </w:p>
  </w:footnote>
  <w:footnote w:type="continuationSeparator" w:id="0">
    <w:p w14:paraId="4D31AE30" w14:textId="77777777" w:rsidR="009C6032" w:rsidRDefault="009C6032" w:rsidP="006A1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879"/>
    <w:rsid w:val="00025B7B"/>
    <w:rsid w:val="0009698A"/>
    <w:rsid w:val="0021297A"/>
    <w:rsid w:val="002136DA"/>
    <w:rsid w:val="00256A08"/>
    <w:rsid w:val="002C51B8"/>
    <w:rsid w:val="003950E9"/>
    <w:rsid w:val="004251E8"/>
    <w:rsid w:val="00496D69"/>
    <w:rsid w:val="004A2965"/>
    <w:rsid w:val="00524530"/>
    <w:rsid w:val="005813F8"/>
    <w:rsid w:val="00586196"/>
    <w:rsid w:val="005C1081"/>
    <w:rsid w:val="00653690"/>
    <w:rsid w:val="00674BD7"/>
    <w:rsid w:val="006A1409"/>
    <w:rsid w:val="006C7447"/>
    <w:rsid w:val="006F3E93"/>
    <w:rsid w:val="007025DF"/>
    <w:rsid w:val="007C6648"/>
    <w:rsid w:val="007E129A"/>
    <w:rsid w:val="00846379"/>
    <w:rsid w:val="0087487B"/>
    <w:rsid w:val="008C6266"/>
    <w:rsid w:val="009125F2"/>
    <w:rsid w:val="00985134"/>
    <w:rsid w:val="009C4CB6"/>
    <w:rsid w:val="009C6032"/>
    <w:rsid w:val="00A536BB"/>
    <w:rsid w:val="00AD10C9"/>
    <w:rsid w:val="00B035E9"/>
    <w:rsid w:val="00BB41C1"/>
    <w:rsid w:val="00C75454"/>
    <w:rsid w:val="00CF6B53"/>
    <w:rsid w:val="00D46795"/>
    <w:rsid w:val="00DE7D86"/>
    <w:rsid w:val="00E67542"/>
    <w:rsid w:val="00F30130"/>
    <w:rsid w:val="00F3146A"/>
    <w:rsid w:val="00F6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55A696"/>
  <w15:chartTrackingRefBased/>
  <w15:docId w15:val="{56F54606-62E8-43A5-AF84-8090EA75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8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3"/>
    <w:rsid w:val="0087487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1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A140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A1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A14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7935D-8255-4B32-8407-6E13C54CA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</dc:creator>
  <cp:keywords/>
  <dc:description/>
  <cp:lastModifiedBy>0</cp:lastModifiedBy>
  <cp:revision>3</cp:revision>
  <dcterms:created xsi:type="dcterms:W3CDTF">2023-10-18T05:47:00Z</dcterms:created>
  <dcterms:modified xsi:type="dcterms:W3CDTF">2023-10-23T02:30:00Z</dcterms:modified>
</cp:coreProperties>
</file>