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8"/>
        </w:rPr>
        <w:t>：</w:t>
      </w:r>
    </w:p>
    <w:p>
      <w:pPr>
        <w:spacing w:line="380" w:lineRule="exact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教学名师培育工程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项目总结</w:t>
      </w:r>
      <w:r>
        <w:rPr>
          <w:rFonts w:hint="eastAsia" w:ascii="微软雅黑" w:hAnsi="微软雅黑" w:eastAsia="微软雅黑"/>
          <w:b/>
          <w:sz w:val="32"/>
          <w:szCs w:val="32"/>
        </w:rPr>
        <w:t>报告</w:t>
      </w:r>
    </w:p>
    <w:p>
      <w:pPr>
        <w:spacing w:line="600" w:lineRule="exact"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学院：                           教学名师培育对象：</w:t>
      </w:r>
    </w:p>
    <w:tbl>
      <w:tblPr>
        <w:tblStyle w:val="4"/>
        <w:tblpPr w:leftFromText="180" w:rightFromText="180" w:vertAnchor="text" w:tblpY="92"/>
        <w:tblW w:w="895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4"/>
        <w:gridCol w:w="7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0" w:hRule="atLeast"/>
        </w:trPr>
        <w:tc>
          <w:tcPr>
            <w:tcW w:w="89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培育期内（2020.1.1-2023.12.30）职责任务</w:t>
            </w: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完成情况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（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对照任务书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逐条进行阐述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4" w:hRule="atLeast"/>
        </w:trPr>
        <w:tc>
          <w:tcPr>
            <w:tcW w:w="8959" w:type="dxa"/>
            <w:gridSpan w:val="2"/>
            <w:vAlign w:val="center"/>
          </w:tcPr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spacing w:line="380" w:lineRule="exact"/>
              <w:ind w:firstLine="548" w:firstLineChars="196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38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院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05" w:type="dxa"/>
          </w:tcPr>
          <w:p>
            <w:pPr>
              <w:adjustRightInd w:val="0"/>
              <w:snapToGrid w:val="0"/>
              <w:spacing w:line="380" w:lineRule="exact"/>
              <w:rPr>
                <w:rFonts w:hint="eastAsia" w:ascii="微软雅黑" w:hAnsi="微软雅黑" w:eastAsia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  <w:lang w:val="en-US" w:eastAsia="zh-CN"/>
              </w:rPr>
              <w:t>请对培育期内培育对象履行职责情况进行具体评价</w:t>
            </w: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3360" w:firstLineChars="1200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280" w:firstLineChars="100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负责人签字：         （盖  章）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2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校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05" w:type="dxa"/>
          </w:tcPr>
          <w:p>
            <w:pPr>
              <w:adjustRightInd w:val="0"/>
              <w:snapToGrid w:val="0"/>
              <w:spacing w:line="380" w:lineRule="exact"/>
              <w:ind w:right="2071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2071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2071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2071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3360" w:firstLineChars="1200"/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（盖  章）   年   月   日</w:t>
            </w:r>
          </w:p>
        </w:tc>
      </w:tr>
    </w:tbl>
    <w:p>
      <w:pPr>
        <w:spacing w:line="20" w:lineRule="exact"/>
        <w:rPr>
          <w:b/>
        </w:rPr>
      </w:pPr>
    </w:p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ZDM3N2ZiOGFmOTU1ZmFhN2YxMTA4NjZjN2Q2YWMifQ=="/>
  </w:docVars>
  <w:rsids>
    <w:rsidRoot w:val="00E95370"/>
    <w:rsid w:val="008E5664"/>
    <w:rsid w:val="009D6E6A"/>
    <w:rsid w:val="00DF0157"/>
    <w:rsid w:val="00E95370"/>
    <w:rsid w:val="1D1B5B9B"/>
    <w:rsid w:val="1D7B5638"/>
    <w:rsid w:val="225A6FA7"/>
    <w:rsid w:val="319809F8"/>
    <w:rsid w:val="409925D6"/>
    <w:rsid w:val="62E837C7"/>
    <w:rsid w:val="7A8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741</Characters>
  <Lines>6</Lines>
  <Paragraphs>1</Paragraphs>
  <TotalTime>183</TotalTime>
  <ScaleCrop>false</ScaleCrop>
  <LinksUpToDate>false</LinksUpToDate>
  <CharactersWithSpaces>870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2021-11-23T06:22:00Z</dcterms:created>
  <dc:creator>user</dc:creator>
  <cp:lastModifiedBy>泡泡❄☔</cp:lastModifiedBy>
  <cp:lastPrinted>2023-12-20T05:41:00Z</cp:lastPrinted>
  <dcterms:modified xsi:type="dcterms:W3CDTF">2023-12-27T08:10:30Z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0AFC1D3222394D6F951048CD9B06C973_13</vt:lpwstr>
  </property>
</Properties>
</file>