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widowControl/>
        <w:adjustRightInd w:val="0"/>
        <w:snapToGrid w:val="0"/>
        <w:spacing w:after="156" w:afterLines="50" w:line="52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一、</w:t>
      </w:r>
      <w:r>
        <w:rPr>
          <w:rFonts w:ascii="Times New Roman" w:hAnsi="Times New Roman" w:eastAsia="黑体" w:cs="Times New Roman"/>
          <w:sz w:val="32"/>
          <w:szCs w:val="32"/>
        </w:rPr>
        <w:t>在线培训安排</w:t>
      </w:r>
    </w:p>
    <w:p>
      <w:pPr>
        <w:spacing w:after="156" w:afterLines="50"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本次培训设在线分会场，采用“腾讯会议”系统，由省高校在线开放课程中心负责技术保障。</w:t>
      </w:r>
    </w:p>
    <w:p>
      <w:pPr>
        <w:spacing w:after="156" w:afterLines="50"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腾讯会议号：426-174-908</w:t>
      </w:r>
    </w:p>
    <w:p>
      <w:pPr>
        <w:spacing w:after="156" w:afterLines="50"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在线会议二维码</w:t>
      </w:r>
    </w:p>
    <w:p>
      <w:pPr>
        <w:adjustRightInd w:val="0"/>
        <w:snapToGrid w:val="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drawing>
          <wp:inline distT="0" distB="0" distL="0" distR="0">
            <wp:extent cx="1590675" cy="1583690"/>
            <wp:effectExtent l="0" t="0" r="9525" b="0"/>
            <wp:docPr id="2" name="图片 2" descr="C:\Users\DELL\AppData\Local\Temp\WeChat Files\1537b397c25973e920a6c9db7c5b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DELL\AppData\Local\Temp\WeChat Files\1537b397c25973e920a6c9db7c5b4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63" t="44546" r="21975" b="18788"/>
                    <a:stretch>
                      <a:fillRect/>
                    </a:stretch>
                  </pic:blipFill>
                  <pic:spPr>
                    <a:xfrm>
                      <a:off x="0" y="0"/>
                      <a:ext cx="15912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56" w:afterLines="50" w:line="4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会务组在“腾讯会议”中分教材设置了培训分会场，参培老师进入会议后，选择相应的培训分会场参加在线培训。</w:t>
      </w:r>
    </w:p>
    <w:p>
      <w:pPr>
        <w:widowControl/>
        <w:adjustRightInd w:val="0"/>
        <w:snapToGrid w:val="0"/>
        <w:spacing w:after="156" w:afterLines="50" w:line="52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黑体" w:cs="Times New Roman"/>
          <w:sz w:val="32"/>
          <w:szCs w:val="32"/>
        </w:rPr>
        <w:t>、会务联系</w:t>
      </w:r>
    </w:p>
    <w:p>
      <w:pPr>
        <w:spacing w:after="156" w:afterLines="50" w:line="4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在线培训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由</w:t>
      </w:r>
      <w:r>
        <w:rPr>
          <w:rFonts w:ascii="Times New Roman" w:hAnsi="Times New Roman" w:eastAsia="仿宋_GB2312" w:cs="Times New Roman"/>
          <w:sz w:val="32"/>
          <w:szCs w:val="32"/>
        </w:rPr>
        <w:t>省高校在线开放课程中心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负责保障</w:t>
      </w:r>
      <w:r>
        <w:rPr>
          <w:rFonts w:ascii="Times New Roman" w:hAnsi="Times New Roman" w:eastAsia="仿宋_GB2312" w:cs="Times New Roman"/>
          <w:sz w:val="32"/>
          <w:szCs w:val="32"/>
        </w:rPr>
        <w:t>，联系人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>魏青青18502565587，王凤18018097269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钱江13951990848。</w:t>
      </w:r>
    </w:p>
    <w:p>
      <w:pPr>
        <w:spacing w:after="156" w:afterLines="50" w:line="460" w:lineRule="exact"/>
        <w:ind w:firstLine="560" w:firstLineChars="200"/>
        <w:jc w:val="right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0753077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mODE4NzQ0NjhkNTI5NTIzYmJkOGI1YWQ1ZjFmNWUifQ=="/>
  </w:docVars>
  <w:rsids>
    <w:rsidRoot w:val="0026557C"/>
    <w:rsid w:val="00053FD7"/>
    <w:rsid w:val="000C466B"/>
    <w:rsid w:val="001136AE"/>
    <w:rsid w:val="00167485"/>
    <w:rsid w:val="00185857"/>
    <w:rsid w:val="001E0F60"/>
    <w:rsid w:val="001F66B4"/>
    <w:rsid w:val="002347F2"/>
    <w:rsid w:val="00234EE1"/>
    <w:rsid w:val="00257317"/>
    <w:rsid w:val="0026557C"/>
    <w:rsid w:val="00282A1E"/>
    <w:rsid w:val="0028352A"/>
    <w:rsid w:val="002C667E"/>
    <w:rsid w:val="002E3772"/>
    <w:rsid w:val="00301050"/>
    <w:rsid w:val="003038FC"/>
    <w:rsid w:val="0030588D"/>
    <w:rsid w:val="00312D7B"/>
    <w:rsid w:val="003247A4"/>
    <w:rsid w:val="00381A95"/>
    <w:rsid w:val="003F035F"/>
    <w:rsid w:val="003F1485"/>
    <w:rsid w:val="00401D19"/>
    <w:rsid w:val="00402A7C"/>
    <w:rsid w:val="00477E31"/>
    <w:rsid w:val="004960B0"/>
    <w:rsid w:val="004C1C40"/>
    <w:rsid w:val="005415F6"/>
    <w:rsid w:val="005702F5"/>
    <w:rsid w:val="005C29B9"/>
    <w:rsid w:val="005F5FE9"/>
    <w:rsid w:val="006132DD"/>
    <w:rsid w:val="0067135B"/>
    <w:rsid w:val="0068792D"/>
    <w:rsid w:val="00694EFB"/>
    <w:rsid w:val="006B3606"/>
    <w:rsid w:val="006C5767"/>
    <w:rsid w:val="00700077"/>
    <w:rsid w:val="00701E7E"/>
    <w:rsid w:val="0070547B"/>
    <w:rsid w:val="00706536"/>
    <w:rsid w:val="007117E9"/>
    <w:rsid w:val="00752F96"/>
    <w:rsid w:val="00756433"/>
    <w:rsid w:val="007A6850"/>
    <w:rsid w:val="007D02F9"/>
    <w:rsid w:val="00807083"/>
    <w:rsid w:val="00850402"/>
    <w:rsid w:val="008F1583"/>
    <w:rsid w:val="009100FF"/>
    <w:rsid w:val="009106D5"/>
    <w:rsid w:val="009338CF"/>
    <w:rsid w:val="00A35C4A"/>
    <w:rsid w:val="00A666C4"/>
    <w:rsid w:val="00A70F91"/>
    <w:rsid w:val="00AA2DF5"/>
    <w:rsid w:val="00AA72D8"/>
    <w:rsid w:val="00AC42F6"/>
    <w:rsid w:val="00AC6046"/>
    <w:rsid w:val="00AD3FAF"/>
    <w:rsid w:val="00AE6C4B"/>
    <w:rsid w:val="00AF2976"/>
    <w:rsid w:val="00B6592C"/>
    <w:rsid w:val="00B755E7"/>
    <w:rsid w:val="00B95688"/>
    <w:rsid w:val="00BE3C63"/>
    <w:rsid w:val="00C03787"/>
    <w:rsid w:val="00C23814"/>
    <w:rsid w:val="00C300EB"/>
    <w:rsid w:val="00C52B18"/>
    <w:rsid w:val="00C66B14"/>
    <w:rsid w:val="00C90E4C"/>
    <w:rsid w:val="00C94107"/>
    <w:rsid w:val="00CB5A68"/>
    <w:rsid w:val="00D32709"/>
    <w:rsid w:val="00D57A90"/>
    <w:rsid w:val="00D776C4"/>
    <w:rsid w:val="00D86F4D"/>
    <w:rsid w:val="00DB06F8"/>
    <w:rsid w:val="00DC135E"/>
    <w:rsid w:val="00DD0D4C"/>
    <w:rsid w:val="00DF17CC"/>
    <w:rsid w:val="00E35F6E"/>
    <w:rsid w:val="00E375DE"/>
    <w:rsid w:val="00E37DCD"/>
    <w:rsid w:val="00E768B7"/>
    <w:rsid w:val="00E81FD3"/>
    <w:rsid w:val="00EC6182"/>
    <w:rsid w:val="00EF28CF"/>
    <w:rsid w:val="00F31E66"/>
    <w:rsid w:val="00F700C8"/>
    <w:rsid w:val="00FD7AED"/>
    <w:rsid w:val="00FE560E"/>
    <w:rsid w:val="02B250DA"/>
    <w:rsid w:val="2E3D58F0"/>
    <w:rsid w:val="429A4C2D"/>
    <w:rsid w:val="54812191"/>
    <w:rsid w:val="5E38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C5F17-4AC5-467B-B6F0-0B17C4571C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200</Characters>
  <Lines>5</Lines>
  <Paragraphs>1</Paragraphs>
  <TotalTime>8</TotalTime>
  <ScaleCrop>false</ScaleCrop>
  <LinksUpToDate>false</LinksUpToDate>
  <CharactersWithSpaces>200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2022-11-14T06:57:00Z</dcterms:created>
  <dc:creator>王 建平</dc:creator>
  <cp:lastModifiedBy>清咖</cp:lastModifiedBy>
  <cp:lastPrinted>2022-11-15T04:08:00Z</cp:lastPrinted>
  <dcterms:modified xsi:type="dcterms:W3CDTF">2022-11-18T06:19:53Z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DA458114562446518F4C847F15A0AE72</vt:lpwstr>
  </property>
</Properties>
</file>