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Itest平台班级注册说明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一、注册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eastAsia="zh-CN"/>
        </w:rPr>
        <w:t>无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itest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eastAsia="zh-CN"/>
        </w:rPr>
        <w:t>平台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或unipus平台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eastAsia="zh-CN"/>
        </w:rPr>
        <w:t>账号密码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输入网址https://itestcloud.unipus.cn/，点击页面右上角注册按钮，注册完成后根据要求进行认证和完善个人信息（使用学号与姓名进行身份绑定）。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2.已有unipus平台账号密码未登录过Itest平台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输入网址https://itestcloud.unipus.cn/，点击页面右上角登录按钮，使用unipus账号密码登录，按照要求进行认证和完善个人信息（使用学号与姓名进行身份绑定）。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3.已有Itest平台账号密码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输入网址https://itestcloud.unipus.cn/，点击页面右上角登录按钮进入系统。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二、加入班级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   输入班级码“Q54CFY”加入考试班级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Times New Roman" w:hAnsi="Times New Roman" w:cs="Times New Roman"/>
          <w:color w:val="0000FF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1YjAzNzQ4M2E0MDBmYmJlYWJjYTk4NGQxNzkxN2QifQ=="/>
  </w:docVars>
  <w:rsids>
    <w:rsidRoot w:val="3E1C1FB2"/>
    <w:rsid w:val="005C20DB"/>
    <w:rsid w:val="0CCD041B"/>
    <w:rsid w:val="10B26A99"/>
    <w:rsid w:val="1C8D6583"/>
    <w:rsid w:val="29705F1D"/>
    <w:rsid w:val="2C543A32"/>
    <w:rsid w:val="308B6A5F"/>
    <w:rsid w:val="318F0748"/>
    <w:rsid w:val="345707D9"/>
    <w:rsid w:val="3E1C1FB2"/>
    <w:rsid w:val="48FE638C"/>
    <w:rsid w:val="4DF9064E"/>
    <w:rsid w:val="53ED2F73"/>
    <w:rsid w:val="5CCA63A4"/>
    <w:rsid w:val="60801E5B"/>
    <w:rsid w:val="7E6B5CC5"/>
    <w:rsid w:val="7E96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331</Characters>
  <Lines>0</Lines>
  <Paragraphs>0</Paragraphs>
  <TotalTime>30</TotalTime>
  <ScaleCrop>false</ScaleCrop>
  <LinksUpToDate>false</LinksUpToDate>
  <CharactersWithSpaces>386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2021-07-05T07:58:00Z</dcterms:created>
  <dc:creator>yinsam0664</dc:creator>
  <cp:lastModifiedBy>海霞</cp:lastModifiedBy>
  <cp:lastPrinted>2023-06-21T06:44:00Z</cp:lastPrinted>
  <dcterms:modified xsi:type="dcterms:W3CDTF">2023-06-21T09:40:32Z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46FF8EA948C34168AD823E594A388313_13</vt:lpwstr>
  </property>
</Properties>
</file>